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DE2A" w14:textId="77777777" w:rsidR="0044618E" w:rsidRPr="00883C63" w:rsidRDefault="000A666D" w:rsidP="005B20FC">
      <w:pPr>
        <w:jc w:val="both"/>
        <w:rPr>
          <w:b/>
          <w:sz w:val="22"/>
          <w:szCs w:val="22"/>
        </w:rPr>
      </w:pPr>
      <w:bookmarkStart w:id="0" w:name="_GoBack"/>
      <w:bookmarkEnd w:id="0"/>
      <w:r w:rsidRPr="005179FF">
        <w:rPr>
          <w:rFonts w:ascii="Gill Sans MT" w:hAnsi="Gill Sans MT"/>
          <w:b/>
          <w:noProof/>
          <w:sz w:val="22"/>
          <w:szCs w:val="22"/>
        </w:rPr>
        <w:drawing>
          <wp:inline distT="0" distB="0" distL="0" distR="0" wp14:anchorId="0F7EB97C" wp14:editId="0B9E7B6E">
            <wp:extent cx="1819275" cy="542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pic:spPr>
                </pic:pic>
              </a:graphicData>
            </a:graphic>
          </wp:inline>
        </w:drawing>
      </w:r>
      <w:r w:rsidRPr="00883C63">
        <w:rPr>
          <w:b/>
          <w:noProof/>
          <w:sz w:val="22"/>
          <w:szCs w:val="22"/>
        </w:rPr>
        <mc:AlternateContent>
          <mc:Choice Requires="wps">
            <w:drawing>
              <wp:anchor distT="0" distB="0" distL="114300" distR="114300" simplePos="0" relativeHeight="251657216" behindDoc="0" locked="0" layoutInCell="1" allowOverlap="1" wp14:anchorId="59F1D2F9" wp14:editId="2D377426">
                <wp:simplePos x="0" y="0"/>
                <wp:positionH relativeFrom="column">
                  <wp:posOffset>3657600</wp:posOffset>
                </wp:positionH>
                <wp:positionV relativeFrom="paragraph">
                  <wp:posOffset>-457200</wp:posOffset>
                </wp:positionV>
                <wp:extent cx="2514600" cy="18288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D3A11" w14:textId="77777777" w:rsidR="0044618E" w:rsidRDefault="0044618E">
                            <w:pPr>
                              <w:rPr>
                                <w:rFonts w:ascii="Garamond" w:hAnsi="Garamond"/>
                                <w:b/>
                              </w:rPr>
                            </w:pPr>
                          </w:p>
                          <w:p w14:paraId="1B797A6A"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1E59FEFD"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7D97F883"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4A25BA2B"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2463D1C6" w14:textId="77777777" w:rsidR="00C257F6" w:rsidRPr="004871DC" w:rsidRDefault="00C257F6">
                            <w:pPr>
                              <w:rPr>
                                <w:rFonts w:ascii="Gill Sans MT" w:hAnsi="Gill Sans MT"/>
                                <w:color w:val="00457C"/>
                                <w:sz w:val="14"/>
                                <w:szCs w:val="14"/>
                              </w:rPr>
                            </w:pPr>
                          </w:p>
                          <w:p w14:paraId="24735DB7"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78DF0593" w14:textId="77777777" w:rsidR="0044618E" w:rsidRPr="004871DC" w:rsidRDefault="0044618E">
                            <w:pPr>
                              <w:rPr>
                                <w:rFonts w:ascii="Gill Sans MT" w:hAnsi="Gill Sans MT"/>
                                <w:color w:val="00457C"/>
                                <w:sz w:val="14"/>
                                <w:szCs w:val="14"/>
                              </w:rPr>
                            </w:pPr>
                          </w:p>
                          <w:p w14:paraId="1EE5DF47"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9F1D2F9">
                <v:stroke joinstyle="miter"/>
                <v:path gradientshapeok="t" o:connecttype="rect"/>
              </v:shapetype>
              <v:shape id="Text Box 10" style="position:absolute;left:0;text-align:left;margin-left:4in;margin-top:-36pt;width:198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2ztgIAALs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">
                <v:textbox>
                  <w:txbxContent>
                    <w:p w:rsidR="0044618E" w:rsidRDefault="0044618E" w14:paraId="490D3A11" w14:textId="77777777">
                      <w:pPr>
                        <w:rPr>
                          <w:rFonts w:ascii="Garamond" w:hAnsi="Garamond"/>
                          <w:b/>
                        </w:rPr>
                      </w:pPr>
                    </w:p>
                    <w:p w:rsidRPr="004871DC" w:rsidR="0044618E" w:rsidRDefault="0044618E" w14:paraId="1B797A6A" w14:textId="77777777">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Pr="004871DC" w:rsid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rsidRPr="004871DC" w:rsidR="0044618E" w:rsidRDefault="004871DC" w14:paraId="1E59FEFD" w14:textId="77777777">
                      <w:pPr>
                        <w:rPr>
                          <w:rFonts w:ascii="Gill Sans MT" w:hAnsi="Gill Sans MT"/>
                          <w:color w:val="00457C"/>
                          <w:sz w:val="22"/>
                          <w:szCs w:val="22"/>
                        </w:rPr>
                      </w:pPr>
                      <w:r>
                        <w:rPr>
                          <w:rFonts w:ascii="Gill Sans MT" w:hAnsi="Gill Sans MT"/>
                          <w:color w:val="00457C"/>
                          <w:sz w:val="22"/>
                          <w:szCs w:val="22"/>
                        </w:rPr>
                        <w:t>28 Castle Street</w:t>
                      </w:r>
                    </w:p>
                    <w:p w:rsidRPr="004871DC" w:rsidR="0044618E" w:rsidRDefault="0044618E" w14:paraId="7D97F883" w14:textId="77777777">
                      <w:pPr>
                        <w:rPr>
                          <w:rFonts w:ascii="Gill Sans MT" w:hAnsi="Gill Sans MT"/>
                          <w:color w:val="00457C"/>
                          <w:sz w:val="22"/>
                          <w:szCs w:val="22"/>
                        </w:rPr>
                      </w:pPr>
                      <w:r w:rsidRPr="004871DC">
                        <w:rPr>
                          <w:rFonts w:ascii="Gill Sans MT" w:hAnsi="Gill Sans MT"/>
                          <w:color w:val="00457C"/>
                          <w:sz w:val="22"/>
                          <w:szCs w:val="22"/>
                        </w:rPr>
                        <w:t>Hereford</w:t>
                      </w:r>
                    </w:p>
                    <w:p w:rsidRPr="004871DC" w:rsidR="00C257F6" w:rsidRDefault="004871DC" w14:paraId="4A25BA2B" w14:textId="77777777">
                      <w:pPr>
                        <w:rPr>
                          <w:rFonts w:ascii="Gill Sans MT" w:hAnsi="Gill Sans MT"/>
                          <w:color w:val="00457C"/>
                          <w:sz w:val="22"/>
                          <w:szCs w:val="22"/>
                        </w:rPr>
                      </w:pPr>
                      <w:r>
                        <w:rPr>
                          <w:rFonts w:ascii="Gill Sans MT" w:hAnsi="Gill Sans MT"/>
                          <w:color w:val="00457C"/>
                          <w:sz w:val="22"/>
                          <w:szCs w:val="22"/>
                        </w:rPr>
                        <w:t>HR1 2NW</w:t>
                      </w:r>
                    </w:p>
                    <w:p w:rsidRPr="004871DC" w:rsidR="00C257F6" w:rsidRDefault="00C257F6" w14:paraId="2463D1C6" w14:textId="77777777">
                      <w:pPr>
                        <w:rPr>
                          <w:rFonts w:ascii="Gill Sans MT" w:hAnsi="Gill Sans MT"/>
                          <w:color w:val="00457C"/>
                          <w:sz w:val="14"/>
                          <w:szCs w:val="14"/>
                        </w:rPr>
                      </w:pPr>
                    </w:p>
                    <w:p w:rsidRPr="004871DC" w:rsidR="0044618E" w:rsidRDefault="004871DC" w14:paraId="24735DB7" w14:textId="77777777">
                      <w:pPr>
                        <w:rPr>
                          <w:rFonts w:ascii="Gill Sans MT" w:hAnsi="Gill Sans MT"/>
                          <w:color w:val="00457C"/>
                          <w:sz w:val="22"/>
                          <w:szCs w:val="22"/>
                        </w:rPr>
                      </w:pPr>
                      <w:r>
                        <w:rPr>
                          <w:rFonts w:ascii="Gill Sans MT" w:hAnsi="Gill Sans MT"/>
                          <w:color w:val="00457C"/>
                          <w:sz w:val="22"/>
                          <w:szCs w:val="22"/>
                        </w:rPr>
                        <w:t>Telephone 01432 363511</w:t>
                      </w:r>
                    </w:p>
                    <w:p w:rsidRPr="004871DC" w:rsidR="0044618E" w:rsidRDefault="0044618E" w14:paraId="78DF0593" w14:textId="77777777">
                      <w:pPr>
                        <w:rPr>
                          <w:rFonts w:ascii="Gill Sans MT" w:hAnsi="Gill Sans MT"/>
                          <w:color w:val="00457C"/>
                          <w:sz w:val="14"/>
                          <w:szCs w:val="14"/>
                        </w:rPr>
                      </w:pPr>
                    </w:p>
                    <w:p w:rsidRPr="004871DC" w:rsidR="0044618E" w:rsidRDefault="0044618E" w14:paraId="1EE5DF47" w14:textId="77777777">
                      <w:pPr>
                        <w:rPr>
                          <w:rFonts w:ascii="Gill Sans MT" w:hAnsi="Gill Sans MT"/>
                          <w:color w:val="00457C"/>
                          <w:sz w:val="22"/>
                          <w:szCs w:val="22"/>
                        </w:rPr>
                      </w:pPr>
                      <w:r w:rsidRPr="004871DC">
                        <w:rPr>
                          <w:rFonts w:ascii="Gill Sans MT" w:hAnsi="Gill Sans MT"/>
                          <w:color w:val="00457C"/>
                          <w:sz w:val="22"/>
                          <w:szCs w:val="22"/>
                        </w:rPr>
                        <w:t>www.herefordcs.com</w:t>
                      </w:r>
                    </w:p>
                  </w:txbxContent>
                </v:textbox>
                <w10:wrap type="square"/>
              </v:shape>
            </w:pict>
          </mc:Fallback>
        </mc:AlternateContent>
      </w:r>
    </w:p>
    <w:p w14:paraId="4F2F9EBD" w14:textId="77777777" w:rsidR="00400F07" w:rsidRPr="00883C63" w:rsidRDefault="00400F07" w:rsidP="005B20FC">
      <w:pPr>
        <w:jc w:val="both"/>
        <w:rPr>
          <w:rFonts w:ascii="Gill Sans MT" w:hAnsi="Gill Sans MT"/>
          <w:b/>
          <w:sz w:val="22"/>
          <w:szCs w:val="22"/>
        </w:rPr>
      </w:pPr>
    </w:p>
    <w:p w14:paraId="70E99C50" w14:textId="77777777" w:rsidR="00400F07" w:rsidRPr="00883C63" w:rsidRDefault="00400F07" w:rsidP="005B20FC">
      <w:pPr>
        <w:jc w:val="both"/>
        <w:rPr>
          <w:rFonts w:ascii="Gill Sans MT" w:hAnsi="Gill Sans MT"/>
          <w:sz w:val="22"/>
          <w:szCs w:val="22"/>
        </w:rPr>
      </w:pPr>
    </w:p>
    <w:p w14:paraId="4D1EA4B2" w14:textId="77777777" w:rsidR="0044618E" w:rsidRPr="00883C63" w:rsidRDefault="0044618E" w:rsidP="005B20FC">
      <w:pPr>
        <w:jc w:val="both"/>
        <w:rPr>
          <w:rFonts w:ascii="Gill Sans MT" w:hAnsi="Gill Sans MT"/>
          <w:sz w:val="22"/>
          <w:szCs w:val="22"/>
        </w:rPr>
      </w:pPr>
    </w:p>
    <w:p w14:paraId="2BA10F6A" w14:textId="77777777" w:rsidR="00470624" w:rsidRPr="00883C63" w:rsidRDefault="00470624" w:rsidP="005B20FC">
      <w:pPr>
        <w:jc w:val="both"/>
        <w:rPr>
          <w:rFonts w:ascii="Gill Sans MT" w:hAnsi="Gill Sans MT"/>
          <w:sz w:val="22"/>
          <w:szCs w:val="22"/>
        </w:rPr>
      </w:pPr>
    </w:p>
    <w:p w14:paraId="5CD92BAD" w14:textId="77777777" w:rsidR="00470624" w:rsidRPr="00883C63" w:rsidRDefault="00470624" w:rsidP="005B20FC">
      <w:pPr>
        <w:jc w:val="both"/>
        <w:rPr>
          <w:rFonts w:ascii="Gill Sans MT" w:hAnsi="Gill Sans MT"/>
          <w:sz w:val="22"/>
          <w:szCs w:val="22"/>
        </w:rPr>
      </w:pPr>
    </w:p>
    <w:p w14:paraId="126D6158" w14:textId="77777777" w:rsidR="00470624" w:rsidRPr="00883C63" w:rsidRDefault="00470624" w:rsidP="005B20FC">
      <w:pPr>
        <w:jc w:val="both"/>
        <w:rPr>
          <w:rFonts w:ascii="Gill Sans MT" w:hAnsi="Gill Sans MT"/>
          <w:sz w:val="22"/>
          <w:szCs w:val="22"/>
        </w:rPr>
      </w:pPr>
    </w:p>
    <w:p w14:paraId="093C2A1D" w14:textId="77777777" w:rsidR="00470624" w:rsidRPr="00A53EED" w:rsidRDefault="00883C63">
      <w:pPr>
        <w:jc w:val="both"/>
        <w:rPr>
          <w:rFonts w:ascii="Gill Sans MT" w:hAnsi="Gill Sans MT"/>
          <w:b/>
          <w:bCs/>
          <w:sz w:val="22"/>
          <w:szCs w:val="22"/>
          <w:u w:val="single"/>
        </w:rPr>
      </w:pPr>
      <w:r w:rsidRPr="00A53EED">
        <w:rPr>
          <w:rFonts w:ascii="Gill Sans MT" w:hAnsi="Gill Sans MT"/>
          <w:b/>
          <w:bCs/>
          <w:sz w:val="22"/>
          <w:szCs w:val="22"/>
          <w:u w:val="single"/>
        </w:rPr>
        <w:t>Curriculum Outline for Year 6</w:t>
      </w:r>
      <w:r w:rsidR="00A60589" w:rsidRPr="00A53EED">
        <w:rPr>
          <w:rFonts w:ascii="Gill Sans MT" w:hAnsi="Gill Sans MT"/>
          <w:b/>
          <w:bCs/>
          <w:sz w:val="22"/>
          <w:szCs w:val="22"/>
          <w:u w:val="single"/>
        </w:rPr>
        <w:t xml:space="preserve"> S</w:t>
      </w:r>
      <w:r w:rsidR="00C20BCF" w:rsidRPr="00A53EED">
        <w:rPr>
          <w:rFonts w:ascii="Gill Sans MT" w:hAnsi="Gill Sans MT"/>
          <w:b/>
          <w:bCs/>
          <w:sz w:val="22"/>
          <w:szCs w:val="22"/>
          <w:u w:val="single"/>
        </w:rPr>
        <w:t>ummer</w:t>
      </w:r>
      <w:r w:rsidR="00421A59" w:rsidRPr="00A53EED">
        <w:rPr>
          <w:rFonts w:ascii="Gill Sans MT" w:hAnsi="Gill Sans MT"/>
          <w:b/>
          <w:bCs/>
          <w:sz w:val="22"/>
          <w:szCs w:val="22"/>
          <w:u w:val="single"/>
        </w:rPr>
        <w:t xml:space="preserve"> Term 2018</w:t>
      </w:r>
    </w:p>
    <w:p w14:paraId="64285667" w14:textId="77777777" w:rsidR="00470624" w:rsidRPr="00883C63" w:rsidRDefault="00470624" w:rsidP="005B20FC">
      <w:pPr>
        <w:jc w:val="both"/>
        <w:rPr>
          <w:rFonts w:ascii="Gill Sans MT" w:hAnsi="Gill Sans MT"/>
          <w:sz w:val="22"/>
          <w:szCs w:val="22"/>
        </w:rPr>
      </w:pPr>
    </w:p>
    <w:p w14:paraId="7A878C46" w14:textId="77777777" w:rsidR="001879A4" w:rsidRPr="00A53EED" w:rsidRDefault="001879A4">
      <w:pPr>
        <w:jc w:val="both"/>
        <w:rPr>
          <w:rFonts w:ascii="Gill Sans MT" w:hAnsi="Gill Sans MT"/>
          <w:b/>
          <w:bCs/>
          <w:sz w:val="22"/>
          <w:szCs w:val="22"/>
        </w:rPr>
      </w:pPr>
      <w:r w:rsidRPr="00A53EED">
        <w:rPr>
          <w:rFonts w:ascii="Gill Sans MT" w:hAnsi="Gill Sans MT"/>
          <w:b/>
          <w:bCs/>
          <w:sz w:val="22"/>
          <w:szCs w:val="22"/>
        </w:rPr>
        <w:t>Please remember this is a summary and a guideline. Therefore it may be subject to alteration as circumstances change, at the teacher’s discretion.</w:t>
      </w:r>
    </w:p>
    <w:p w14:paraId="3D1D57FC" w14:textId="77777777" w:rsidR="001879A4" w:rsidRDefault="001879A4" w:rsidP="005B20FC">
      <w:pPr>
        <w:jc w:val="both"/>
        <w:rPr>
          <w:rFonts w:ascii="Gill Sans MT" w:hAnsi="Gill Sans MT"/>
          <w:b/>
          <w:sz w:val="22"/>
          <w:szCs w:val="22"/>
        </w:rPr>
      </w:pPr>
    </w:p>
    <w:p w14:paraId="29C53072" w14:textId="77777777" w:rsidR="009A1ECC" w:rsidRPr="00766C98" w:rsidRDefault="00470624" w:rsidP="005B20FC">
      <w:pPr>
        <w:jc w:val="both"/>
        <w:rPr>
          <w:rFonts w:ascii="Gill Sans MT" w:hAnsi="Gill Sans MT"/>
          <w:sz w:val="22"/>
          <w:szCs w:val="22"/>
        </w:rPr>
      </w:pPr>
      <w:r w:rsidRPr="00A53EED">
        <w:rPr>
          <w:rFonts w:ascii="Gill Sans MT" w:hAnsi="Gill Sans MT"/>
          <w:b/>
          <w:bCs/>
          <w:sz w:val="22"/>
          <w:szCs w:val="22"/>
        </w:rPr>
        <w:t xml:space="preserve">English: </w:t>
      </w:r>
      <w:r w:rsidR="00FC6F5F" w:rsidRPr="00766C98">
        <w:rPr>
          <w:rFonts w:ascii="Gill Sans MT" w:hAnsi="Gill Sans MT"/>
          <w:sz w:val="22"/>
          <w:szCs w:val="22"/>
        </w:rPr>
        <w:t xml:space="preserve">This term we will extend and develop our understanding of persuasive language and style. </w:t>
      </w:r>
      <w:r w:rsidR="00C154F5" w:rsidRPr="00766C98">
        <w:rPr>
          <w:rFonts w:ascii="Gill Sans MT" w:hAnsi="Gill Sans MT"/>
          <w:sz w:val="22"/>
          <w:szCs w:val="22"/>
        </w:rPr>
        <w:t xml:space="preserve">We will also read examples of different persuasive texts, identifying the words and phrases that involve the reader in the argument; this will lead to a class debate. </w:t>
      </w:r>
      <w:r w:rsidR="001F028B" w:rsidRPr="00766C98">
        <w:rPr>
          <w:rFonts w:ascii="Gill Sans MT" w:hAnsi="Gill Sans MT"/>
          <w:sz w:val="22"/>
          <w:szCs w:val="22"/>
        </w:rPr>
        <w:t xml:space="preserve">Pupils will also have a chance to write their own ‘pitches’ to become ‘Head for the Day’. </w:t>
      </w:r>
      <w:r w:rsidR="00FC6F5F" w:rsidRPr="00766C98">
        <w:rPr>
          <w:rFonts w:ascii="Gill Sans MT" w:hAnsi="Gill Sans MT"/>
          <w:sz w:val="22"/>
          <w:szCs w:val="22"/>
        </w:rPr>
        <w:t>We will understand the different ways in which writers of autobiographical works and monologues make their writing appear to be truthful and sustain the reader’s interest by delaying the relating of key facts. By writing our own monologues, we will inves</w:t>
      </w:r>
      <w:r w:rsidR="00F0316F" w:rsidRPr="00766C98">
        <w:rPr>
          <w:rFonts w:ascii="Gill Sans MT" w:hAnsi="Gill Sans MT"/>
          <w:sz w:val="22"/>
          <w:szCs w:val="22"/>
        </w:rPr>
        <w:t>tigate how time changes feeling</w:t>
      </w:r>
      <w:r w:rsidR="00FC6F5F" w:rsidRPr="00766C98">
        <w:rPr>
          <w:rFonts w:ascii="Gill Sans MT" w:hAnsi="Gill Sans MT"/>
          <w:sz w:val="22"/>
          <w:szCs w:val="22"/>
        </w:rPr>
        <w:t>s about an event.  Later in the term</w:t>
      </w:r>
      <w:r w:rsidR="00F0316F" w:rsidRPr="00766C98">
        <w:rPr>
          <w:rFonts w:ascii="Gill Sans MT" w:hAnsi="Gill Sans MT"/>
          <w:sz w:val="22"/>
          <w:szCs w:val="22"/>
        </w:rPr>
        <w:t>,</w:t>
      </w:r>
      <w:r w:rsidR="00FC6F5F" w:rsidRPr="00766C98">
        <w:rPr>
          <w:rFonts w:ascii="Gill Sans MT" w:hAnsi="Gill Sans MT"/>
          <w:sz w:val="22"/>
          <w:szCs w:val="22"/>
        </w:rPr>
        <w:t xml:space="preserve"> we will also study the characteristic features </w:t>
      </w:r>
      <w:r w:rsidR="00F0316F" w:rsidRPr="00766C98">
        <w:rPr>
          <w:rFonts w:ascii="Gill Sans MT" w:hAnsi="Gill Sans MT"/>
          <w:sz w:val="22"/>
          <w:szCs w:val="22"/>
        </w:rPr>
        <w:t>of official documents such as</w:t>
      </w:r>
      <w:r w:rsidR="00FC6F5F" w:rsidRPr="00766C98">
        <w:rPr>
          <w:rFonts w:ascii="Gill Sans MT" w:hAnsi="Gill Sans MT"/>
          <w:sz w:val="22"/>
          <w:szCs w:val="22"/>
        </w:rPr>
        <w:t xml:space="preserve"> information leaflets and instructions.  We will continue to work on checking and proof reading our own work, ensuring that it is correctly punctuated, paragraphs are linked and appropriate structural conventions are used. As part of our grammar work</w:t>
      </w:r>
      <w:r w:rsidR="00766C98" w:rsidRPr="00766C98">
        <w:rPr>
          <w:rFonts w:ascii="Gill Sans MT" w:hAnsi="Gill Sans MT"/>
          <w:sz w:val="22"/>
          <w:szCs w:val="22"/>
        </w:rPr>
        <w:t>,</w:t>
      </w:r>
      <w:r w:rsidR="00FC6F5F" w:rsidRPr="00766C98">
        <w:rPr>
          <w:rFonts w:ascii="Gill Sans MT" w:hAnsi="Gill Sans MT"/>
          <w:sz w:val="22"/>
          <w:szCs w:val="22"/>
        </w:rPr>
        <w:t xml:space="preserve"> we will learn </w:t>
      </w:r>
      <w:proofErr w:type="gramStart"/>
      <w:r w:rsidR="00FC6F5F" w:rsidRPr="00766C98">
        <w:rPr>
          <w:rFonts w:ascii="Gill Sans MT" w:hAnsi="Gill Sans MT"/>
          <w:sz w:val="22"/>
          <w:szCs w:val="22"/>
        </w:rPr>
        <w:t>about</w:t>
      </w:r>
      <w:proofErr w:type="gramEnd"/>
      <w:r w:rsidR="00FC6F5F" w:rsidRPr="00766C98">
        <w:rPr>
          <w:rFonts w:ascii="Gill Sans MT" w:hAnsi="Gill Sans MT"/>
          <w:sz w:val="22"/>
          <w:szCs w:val="22"/>
        </w:rPr>
        <w:t xml:space="preserve"> active and passive sentences and examine the use of the imperative.</w:t>
      </w:r>
    </w:p>
    <w:p w14:paraId="0CE04D59" w14:textId="77777777" w:rsidR="00B878A7" w:rsidRPr="00766C98" w:rsidRDefault="00B878A7" w:rsidP="005B20FC">
      <w:pPr>
        <w:jc w:val="both"/>
        <w:rPr>
          <w:rFonts w:ascii="Gill Sans MT" w:hAnsi="Gill Sans MT"/>
          <w:b/>
          <w:sz w:val="22"/>
          <w:szCs w:val="22"/>
        </w:rPr>
      </w:pPr>
    </w:p>
    <w:p w14:paraId="14041132" w14:textId="77777777" w:rsidR="00346B13" w:rsidRPr="00766C98" w:rsidRDefault="00621708" w:rsidP="00346B13">
      <w:pPr>
        <w:jc w:val="both"/>
        <w:rPr>
          <w:rFonts w:ascii="Gill Sans MT" w:hAnsi="Gill Sans MT"/>
          <w:sz w:val="22"/>
          <w:szCs w:val="22"/>
          <w:shd w:val="clear" w:color="auto" w:fill="FFFFFF"/>
        </w:rPr>
      </w:pPr>
      <w:r w:rsidRPr="00A53EED">
        <w:rPr>
          <w:rFonts w:ascii="Gill Sans MT" w:hAnsi="Gill Sans MT"/>
          <w:b/>
          <w:bCs/>
          <w:sz w:val="22"/>
          <w:szCs w:val="22"/>
        </w:rPr>
        <w:t xml:space="preserve">Maths: </w:t>
      </w:r>
      <w:r w:rsidR="00346B13" w:rsidRPr="00766C98">
        <w:rPr>
          <w:rFonts w:ascii="Gill Sans MT" w:hAnsi="Gill Sans MT"/>
          <w:sz w:val="22"/>
          <w:szCs w:val="22"/>
          <w:shd w:val="clear" w:color="auto" w:fill="FFFFFF"/>
        </w:rPr>
        <w:t>In our number work we will be extending our knowledge of percentages, fractions and decimals. We will also be extending our knowledge of sequences and patterns; continuing to lay down the building blocks of basic algebra. Our shape work will be based around describing the properties of 3D shapes and calculating volume and surface area. We will also be plotting points using all 4 quadrants and applying our knowledge of line symmetry, rotational symmetry and translations to move shapes within the grid.  Our work on measurement will also include using metric units of mass. In our work on data handling, pupils will be revising how to use and draw graphs and simple pie charts. We will be using protractors to measure angles with increasing accuracy and applying this knowledge to give accurate bearings. Our data handling work will be based around using and constructing pie charts with increasing accuracy. Pupils will be extending their knowledge of time to read and assimilate information from a range of timetables and real life situations. The revision of key calculation strategies will continue this term, as well as mental calculation practice.</w:t>
      </w:r>
    </w:p>
    <w:p w14:paraId="7B14780A" w14:textId="77777777" w:rsidR="00621708" w:rsidRPr="00766C98" w:rsidRDefault="00621708" w:rsidP="005B20FC">
      <w:pPr>
        <w:jc w:val="both"/>
        <w:rPr>
          <w:rFonts w:ascii="Gill Sans MT" w:hAnsi="Gill Sans MT"/>
          <w:sz w:val="22"/>
          <w:szCs w:val="22"/>
        </w:rPr>
      </w:pPr>
    </w:p>
    <w:p w14:paraId="5B4DFF68" w14:textId="77777777" w:rsidR="0074630E" w:rsidRPr="00766C98" w:rsidRDefault="006C5D70" w:rsidP="0074630E">
      <w:pPr>
        <w:jc w:val="both"/>
        <w:rPr>
          <w:rFonts w:ascii="Gill Sans MT" w:hAnsi="Gill Sans MT"/>
          <w:sz w:val="22"/>
          <w:szCs w:val="22"/>
        </w:rPr>
      </w:pPr>
      <w:r w:rsidRPr="00A53EED">
        <w:rPr>
          <w:rFonts w:ascii="Gill Sans MT" w:hAnsi="Gill Sans MT"/>
          <w:b/>
          <w:bCs/>
          <w:sz w:val="22"/>
          <w:szCs w:val="22"/>
        </w:rPr>
        <w:t>Science:</w:t>
      </w:r>
      <w:r w:rsidR="00991AE8" w:rsidRPr="00A53EED">
        <w:rPr>
          <w:rFonts w:ascii="Gill Sans MT" w:hAnsi="Gill Sans MT"/>
          <w:b/>
          <w:bCs/>
          <w:sz w:val="22"/>
          <w:szCs w:val="22"/>
        </w:rPr>
        <w:t xml:space="preserve"> </w:t>
      </w:r>
      <w:r w:rsidR="008E267E" w:rsidRPr="00766C98">
        <w:rPr>
          <w:rFonts w:ascii="Gill Sans MT" w:hAnsi="Gill Sans MT"/>
          <w:sz w:val="22"/>
          <w:szCs w:val="22"/>
        </w:rPr>
        <w:t xml:space="preserve"> This term, we will learn more about the different systems in the human body. This will include the circulator</w:t>
      </w:r>
      <w:r w:rsidR="00F0316F" w:rsidRPr="00766C98">
        <w:rPr>
          <w:rFonts w:ascii="Gill Sans MT" w:hAnsi="Gill Sans MT"/>
          <w:sz w:val="22"/>
          <w:szCs w:val="22"/>
        </w:rPr>
        <w:t>y</w:t>
      </w:r>
      <w:r w:rsidR="008E267E" w:rsidRPr="00766C98">
        <w:rPr>
          <w:rFonts w:ascii="Gill Sans MT" w:hAnsi="Gill Sans MT"/>
          <w:sz w:val="22"/>
          <w:szCs w:val="22"/>
        </w:rPr>
        <w:t xml:space="preserve"> system, the respiratory system, the brain and body</w:t>
      </w:r>
      <w:r w:rsidR="00F0316F" w:rsidRPr="00766C98">
        <w:rPr>
          <w:rFonts w:ascii="Gill Sans MT" w:hAnsi="Gill Sans MT"/>
          <w:sz w:val="22"/>
          <w:szCs w:val="22"/>
        </w:rPr>
        <w:t>,</w:t>
      </w:r>
      <w:r w:rsidR="008E267E" w:rsidRPr="00766C98">
        <w:rPr>
          <w:rFonts w:ascii="Gill Sans MT" w:hAnsi="Gill Sans MT"/>
          <w:sz w:val="22"/>
          <w:szCs w:val="22"/>
        </w:rPr>
        <w:t xml:space="preserve"> and the digestive system. Later in the term</w:t>
      </w:r>
      <w:r w:rsidR="00F0316F" w:rsidRPr="00766C98">
        <w:rPr>
          <w:rFonts w:ascii="Gill Sans MT" w:hAnsi="Gill Sans MT"/>
          <w:sz w:val="22"/>
          <w:szCs w:val="22"/>
        </w:rPr>
        <w:t>,</w:t>
      </w:r>
      <w:r w:rsidR="008E267E" w:rsidRPr="00766C98">
        <w:rPr>
          <w:rFonts w:ascii="Gill Sans MT" w:hAnsi="Gill Sans MT"/>
          <w:sz w:val="22"/>
          <w:szCs w:val="22"/>
        </w:rPr>
        <w:t xml:space="preserve"> we will study ‘Drugs and Disease’. We will look at the role of microorganism</w:t>
      </w:r>
      <w:r w:rsidR="00F0316F" w:rsidRPr="00766C98">
        <w:rPr>
          <w:rFonts w:ascii="Gill Sans MT" w:hAnsi="Gill Sans MT"/>
          <w:sz w:val="22"/>
          <w:szCs w:val="22"/>
        </w:rPr>
        <w:t>s</w:t>
      </w:r>
      <w:r w:rsidR="008E267E" w:rsidRPr="00766C98">
        <w:rPr>
          <w:rFonts w:ascii="Gill Sans MT" w:hAnsi="Gill Sans MT"/>
          <w:sz w:val="22"/>
          <w:szCs w:val="22"/>
        </w:rPr>
        <w:t xml:space="preserve"> in spreading disease and how the rate of infection can be reduced. As part of this work we will discuss drug awareness and the role of medical drugs in curing illness.</w:t>
      </w:r>
      <w:r w:rsidR="0074630E" w:rsidRPr="00766C98">
        <w:rPr>
          <w:rFonts w:ascii="Calibri" w:hAnsi="Calibri"/>
          <w:color w:val="000000"/>
        </w:rPr>
        <w:t xml:space="preserve"> </w:t>
      </w:r>
      <w:r w:rsidR="0074630E" w:rsidRPr="00766C98">
        <w:rPr>
          <w:rFonts w:ascii="Gill Sans MT" w:hAnsi="Gill Sans MT"/>
          <w:color w:val="000000"/>
          <w:sz w:val="22"/>
          <w:szCs w:val="22"/>
        </w:rPr>
        <w:t xml:space="preserve">We will also </w:t>
      </w:r>
      <w:r w:rsidR="0074630E" w:rsidRPr="00766C98">
        <w:rPr>
          <w:rFonts w:ascii="Gill Sans MT" w:hAnsi="Gill Sans MT"/>
          <w:sz w:val="22"/>
          <w:szCs w:val="22"/>
        </w:rPr>
        <w:t>recognise the importance of diet, exercise, drugs and lifestyle on the way our bodies function, as well as the understanding the importance of vitamins</w:t>
      </w:r>
      <w:r w:rsidR="00346B13" w:rsidRPr="00766C98">
        <w:rPr>
          <w:rFonts w:ascii="Gill Sans MT" w:hAnsi="Gill Sans MT"/>
          <w:sz w:val="22"/>
          <w:szCs w:val="22"/>
        </w:rPr>
        <w:t>.</w:t>
      </w:r>
    </w:p>
    <w:p w14:paraId="5A4C28A6" w14:textId="77777777" w:rsidR="009A1ECC" w:rsidRPr="00766C98" w:rsidRDefault="009A1ECC" w:rsidP="005B20FC">
      <w:pPr>
        <w:jc w:val="both"/>
        <w:rPr>
          <w:rFonts w:ascii="Gill Sans MT" w:hAnsi="Gill Sans MT"/>
          <w:b/>
          <w:sz w:val="22"/>
          <w:szCs w:val="22"/>
        </w:rPr>
      </w:pPr>
    </w:p>
    <w:p w14:paraId="36C0496A" w14:textId="77777777" w:rsidR="00281FD8" w:rsidRPr="00A53EED" w:rsidRDefault="006C5D70">
      <w:pPr>
        <w:jc w:val="both"/>
        <w:rPr>
          <w:rFonts w:ascii="Gill Sans MT" w:hAnsi="Gill Sans MT"/>
          <w:b/>
          <w:bCs/>
          <w:sz w:val="22"/>
          <w:szCs w:val="22"/>
        </w:rPr>
      </w:pPr>
      <w:r w:rsidRPr="00A53EED">
        <w:rPr>
          <w:rFonts w:ascii="Gill Sans MT" w:hAnsi="Gill Sans MT"/>
          <w:b/>
          <w:bCs/>
          <w:sz w:val="22"/>
          <w:szCs w:val="22"/>
        </w:rPr>
        <w:t>Humanities:</w:t>
      </w:r>
      <w:r w:rsidR="00347A32" w:rsidRPr="00A53EED">
        <w:rPr>
          <w:rFonts w:ascii="Gill Sans MT" w:hAnsi="Gill Sans MT"/>
          <w:b/>
          <w:bCs/>
          <w:sz w:val="22"/>
          <w:szCs w:val="22"/>
        </w:rPr>
        <w:t xml:space="preserve"> </w:t>
      </w:r>
      <w:r w:rsidR="00F0316F" w:rsidRPr="00766C98">
        <w:rPr>
          <w:rFonts w:ascii="Gill Sans MT" w:hAnsi="Gill Sans MT"/>
          <w:sz w:val="22"/>
          <w:szCs w:val="22"/>
        </w:rPr>
        <w:t>We</w:t>
      </w:r>
      <w:r w:rsidR="00281FD8" w:rsidRPr="00766C98">
        <w:rPr>
          <w:rFonts w:ascii="Gill Sans MT" w:hAnsi="Gill Sans MT"/>
          <w:sz w:val="22"/>
          <w:szCs w:val="22"/>
        </w:rPr>
        <w:t xml:space="preserve"> will be looking at the causes of the First World War and </w:t>
      </w:r>
      <w:r w:rsidR="00F0316F" w:rsidRPr="00766C98">
        <w:rPr>
          <w:rFonts w:ascii="Gill Sans MT" w:hAnsi="Gill Sans MT"/>
          <w:sz w:val="22"/>
          <w:szCs w:val="22"/>
        </w:rPr>
        <w:t xml:space="preserve">writing the </w:t>
      </w:r>
      <w:r w:rsidR="00281FD8" w:rsidRPr="00766C98">
        <w:rPr>
          <w:rFonts w:ascii="Gill Sans MT" w:hAnsi="Gill Sans MT"/>
          <w:sz w:val="22"/>
          <w:szCs w:val="22"/>
        </w:rPr>
        <w:t xml:space="preserve">front page </w:t>
      </w:r>
      <w:r w:rsidR="00F0316F" w:rsidRPr="00766C98">
        <w:rPr>
          <w:rFonts w:ascii="Gill Sans MT" w:hAnsi="Gill Sans MT"/>
          <w:sz w:val="22"/>
          <w:szCs w:val="22"/>
        </w:rPr>
        <w:t xml:space="preserve">of a newspaper describing </w:t>
      </w:r>
      <w:r w:rsidR="00281FD8" w:rsidRPr="00766C98">
        <w:rPr>
          <w:rFonts w:ascii="Gill Sans MT" w:hAnsi="Gill Sans MT"/>
          <w:sz w:val="22"/>
          <w:szCs w:val="22"/>
        </w:rPr>
        <w:t xml:space="preserve">the assassination of Archduke Franz Ferdinand. </w:t>
      </w:r>
      <w:r w:rsidR="00F0316F" w:rsidRPr="00766C98">
        <w:rPr>
          <w:rFonts w:ascii="Gill Sans MT" w:hAnsi="Gill Sans MT"/>
          <w:sz w:val="22"/>
          <w:szCs w:val="22"/>
        </w:rPr>
        <w:t>We will then continue by looking at the main events of the</w:t>
      </w:r>
      <w:r w:rsidR="00281FD8" w:rsidRPr="00766C98">
        <w:rPr>
          <w:rFonts w:ascii="Gill Sans MT" w:hAnsi="Gill Sans MT"/>
          <w:sz w:val="22"/>
          <w:szCs w:val="22"/>
        </w:rPr>
        <w:t xml:space="preserve"> Second World War, with a focus on the Home Front</w:t>
      </w:r>
      <w:r w:rsidR="00F0316F" w:rsidRPr="00766C98">
        <w:rPr>
          <w:rFonts w:ascii="Gill Sans MT" w:hAnsi="Gill Sans MT"/>
          <w:sz w:val="22"/>
          <w:szCs w:val="22"/>
        </w:rPr>
        <w:t xml:space="preserve"> and how the war affected people in Britain.</w:t>
      </w:r>
    </w:p>
    <w:p w14:paraId="09CD2A93" w14:textId="77777777" w:rsidR="00AF13DA" w:rsidRPr="00766C98" w:rsidRDefault="00AF13DA" w:rsidP="005B20FC">
      <w:pPr>
        <w:jc w:val="both"/>
        <w:rPr>
          <w:rFonts w:ascii="Gill Sans MT" w:hAnsi="Gill Sans MT"/>
          <w:sz w:val="22"/>
          <w:szCs w:val="22"/>
        </w:rPr>
      </w:pPr>
    </w:p>
    <w:p w14:paraId="1EE6EC52" w14:textId="77777777" w:rsidR="00F0316F" w:rsidRPr="00A53EED" w:rsidRDefault="006C5D70">
      <w:pPr>
        <w:jc w:val="both"/>
        <w:rPr>
          <w:rFonts w:ascii="Gill Sans MT" w:hAnsi="Gill Sans MT"/>
          <w:b/>
          <w:bCs/>
          <w:sz w:val="22"/>
          <w:szCs w:val="22"/>
        </w:rPr>
      </w:pPr>
      <w:r w:rsidRPr="00A53EED">
        <w:rPr>
          <w:rFonts w:ascii="Gill Sans MT" w:hAnsi="Gill Sans MT"/>
          <w:b/>
          <w:bCs/>
          <w:sz w:val="22"/>
          <w:szCs w:val="22"/>
        </w:rPr>
        <w:lastRenderedPageBreak/>
        <w:t>R</w:t>
      </w:r>
      <w:r w:rsidR="00347A32" w:rsidRPr="00A53EED">
        <w:rPr>
          <w:rFonts w:ascii="Gill Sans MT" w:hAnsi="Gill Sans MT"/>
          <w:b/>
          <w:bCs/>
          <w:sz w:val="22"/>
          <w:szCs w:val="22"/>
        </w:rPr>
        <w:t>.</w:t>
      </w:r>
      <w:r w:rsidRPr="00A53EED">
        <w:rPr>
          <w:rFonts w:ascii="Gill Sans MT" w:hAnsi="Gill Sans MT"/>
          <w:b/>
          <w:bCs/>
          <w:sz w:val="22"/>
          <w:szCs w:val="22"/>
        </w:rPr>
        <w:t>E:</w:t>
      </w:r>
      <w:r w:rsidR="00347A32" w:rsidRPr="00A53EED">
        <w:rPr>
          <w:rFonts w:ascii="Gill Sans MT" w:hAnsi="Gill Sans MT"/>
          <w:b/>
          <w:bCs/>
          <w:sz w:val="22"/>
          <w:szCs w:val="22"/>
        </w:rPr>
        <w:t xml:space="preserve"> </w:t>
      </w:r>
      <w:r w:rsidR="00F0316F" w:rsidRPr="00766C98">
        <w:rPr>
          <w:rFonts w:ascii="Gill Sans MT" w:hAnsi="Gill Sans MT"/>
          <w:sz w:val="22"/>
          <w:szCs w:val="22"/>
          <w:shd w:val="clear" w:color="auto" w:fill="FFFFFF"/>
        </w:rPr>
        <w:t>In R.E</w:t>
      </w:r>
      <w:r w:rsidR="00E15113" w:rsidRPr="00766C98">
        <w:rPr>
          <w:rFonts w:ascii="Gill Sans MT" w:hAnsi="Gill Sans MT"/>
          <w:sz w:val="22"/>
          <w:szCs w:val="22"/>
          <w:shd w:val="clear" w:color="auto" w:fill="FFFFFF"/>
        </w:rPr>
        <w:t xml:space="preserve"> we will be discussing heroes, and what it is that defines a hero. We will continue this theme </w:t>
      </w:r>
      <w:r w:rsidR="00F0316F" w:rsidRPr="00766C98">
        <w:rPr>
          <w:rFonts w:ascii="Gill Sans MT" w:hAnsi="Gill Sans MT"/>
          <w:sz w:val="22"/>
          <w:szCs w:val="22"/>
          <w:shd w:val="clear" w:color="auto" w:fill="FFFFFF"/>
        </w:rPr>
        <w:t>in</w:t>
      </w:r>
      <w:r w:rsidR="00E15113" w:rsidRPr="00766C98">
        <w:rPr>
          <w:rFonts w:ascii="Gill Sans MT" w:hAnsi="Gill Sans MT"/>
          <w:sz w:val="22"/>
          <w:szCs w:val="22"/>
          <w:shd w:val="clear" w:color="auto" w:fill="FFFFFF"/>
        </w:rPr>
        <w:t xml:space="preserve"> consider</w:t>
      </w:r>
      <w:r w:rsidR="00F0316F" w:rsidRPr="00766C98">
        <w:rPr>
          <w:rFonts w:ascii="Gill Sans MT" w:hAnsi="Gill Sans MT"/>
          <w:sz w:val="22"/>
          <w:szCs w:val="22"/>
          <w:shd w:val="clear" w:color="auto" w:fill="FFFFFF"/>
        </w:rPr>
        <w:t>ing</w:t>
      </w:r>
      <w:r w:rsidR="00E15113" w:rsidRPr="00766C98">
        <w:rPr>
          <w:rFonts w:ascii="Gill Sans MT" w:hAnsi="Gill Sans MT"/>
          <w:sz w:val="22"/>
          <w:szCs w:val="22"/>
          <w:shd w:val="clear" w:color="auto" w:fill="FFFFFF"/>
        </w:rPr>
        <w:t xml:space="preserve"> the principles of servic</w:t>
      </w:r>
      <w:r w:rsidR="00F0316F" w:rsidRPr="00766C98">
        <w:rPr>
          <w:rFonts w:ascii="Gill Sans MT" w:hAnsi="Gill Sans MT"/>
          <w:sz w:val="22"/>
          <w:szCs w:val="22"/>
          <w:shd w:val="clear" w:color="auto" w:fill="FFFFFF"/>
        </w:rPr>
        <w:t>e and</w:t>
      </w:r>
      <w:r w:rsidR="00E15113" w:rsidRPr="00766C98">
        <w:rPr>
          <w:rFonts w:ascii="Gill Sans MT" w:hAnsi="Gill Sans MT"/>
          <w:sz w:val="22"/>
          <w:szCs w:val="22"/>
          <w:shd w:val="clear" w:color="auto" w:fill="FFFFFF"/>
        </w:rPr>
        <w:t xml:space="preserve"> human rights. We will visit Belmont Abbey and follow this up in class, learning about the life of </w:t>
      </w:r>
      <w:r w:rsidR="006C0FA2" w:rsidRPr="00766C98">
        <w:rPr>
          <w:rFonts w:ascii="Gill Sans MT" w:hAnsi="Gill Sans MT"/>
          <w:sz w:val="22"/>
          <w:szCs w:val="22"/>
          <w:shd w:val="clear" w:color="auto" w:fill="FFFFFF"/>
        </w:rPr>
        <w:t xml:space="preserve">a </w:t>
      </w:r>
      <w:r w:rsidR="00E15113" w:rsidRPr="00766C98">
        <w:rPr>
          <w:rFonts w:ascii="Gill Sans MT" w:hAnsi="Gill Sans MT"/>
          <w:sz w:val="22"/>
          <w:szCs w:val="22"/>
          <w:shd w:val="clear" w:color="auto" w:fill="FFFFFF"/>
        </w:rPr>
        <w:t>Monk.</w:t>
      </w:r>
    </w:p>
    <w:p w14:paraId="1C04D1FE" w14:textId="77777777" w:rsidR="00F0316F" w:rsidRPr="00766C98" w:rsidRDefault="00F0316F" w:rsidP="005B20FC">
      <w:pPr>
        <w:jc w:val="both"/>
        <w:rPr>
          <w:rFonts w:ascii="Gill Sans MT" w:hAnsi="Gill Sans MT"/>
          <w:b/>
          <w:sz w:val="22"/>
          <w:szCs w:val="22"/>
        </w:rPr>
      </w:pPr>
    </w:p>
    <w:p w14:paraId="54F8AA2C" w14:textId="1B78A123" w:rsidR="00621708" w:rsidRPr="00A53EED" w:rsidRDefault="00621708">
      <w:pPr>
        <w:jc w:val="both"/>
        <w:rPr>
          <w:rFonts w:ascii="Gill Sans MT" w:hAnsi="Gill Sans MT"/>
          <w:sz w:val="22"/>
          <w:szCs w:val="22"/>
        </w:rPr>
      </w:pPr>
      <w:r w:rsidRPr="00A53EED">
        <w:rPr>
          <w:rFonts w:ascii="Gill Sans MT" w:hAnsi="Gill Sans MT"/>
          <w:b/>
          <w:bCs/>
          <w:sz w:val="22"/>
          <w:szCs w:val="22"/>
        </w:rPr>
        <w:t xml:space="preserve">French: </w:t>
      </w:r>
      <w:r w:rsidR="59CAD2CD" w:rsidRPr="00A53EED">
        <w:rPr>
          <w:rFonts w:ascii="Gill Sans MT" w:eastAsia="Gill Sans MT" w:hAnsi="Gill Sans MT" w:cs="Gill Sans MT"/>
          <w:sz w:val="22"/>
          <w:szCs w:val="22"/>
        </w:rPr>
        <w:t xml:space="preserve">In the first half-term pupils will be learning how to describe their houses, the rooms in their house as well as some of the items in their room. This will include some work on prepositions. Next half-term we will start a topic on time and </w:t>
      </w:r>
      <w:r w:rsidR="762932ED" w:rsidRPr="00A53EED">
        <w:rPr>
          <w:rFonts w:ascii="Gill Sans MT" w:eastAsia="Gill Sans MT" w:hAnsi="Gill Sans MT" w:cs="Gill Sans MT"/>
          <w:sz w:val="22"/>
          <w:szCs w:val="22"/>
        </w:rPr>
        <w:t xml:space="preserve">pupils will begin revising and consolidating </w:t>
      </w:r>
      <w:r w:rsidR="404DA9C0" w:rsidRPr="00A53EED">
        <w:rPr>
          <w:rFonts w:ascii="Gill Sans MT" w:eastAsia="Gill Sans MT" w:hAnsi="Gill Sans MT" w:cs="Gill Sans MT"/>
          <w:sz w:val="22"/>
          <w:szCs w:val="22"/>
        </w:rPr>
        <w:t xml:space="preserve">some of the basics that they have learnt in preparation for </w:t>
      </w:r>
      <w:r w:rsidR="59CAD2CD" w:rsidRPr="00A53EED">
        <w:rPr>
          <w:rFonts w:ascii="Gill Sans MT" w:eastAsia="Gill Sans MT" w:hAnsi="Gill Sans MT" w:cs="Gill Sans MT"/>
          <w:sz w:val="22"/>
          <w:szCs w:val="22"/>
        </w:rPr>
        <w:t>Year 7.</w:t>
      </w:r>
    </w:p>
    <w:p w14:paraId="366D5CEB" w14:textId="2D2FB201" w:rsidR="00F84B53" w:rsidRPr="00766C98" w:rsidRDefault="006C5D70" w:rsidP="00346B13">
      <w:pPr>
        <w:pStyle w:val="NormalWeb"/>
        <w:jc w:val="both"/>
        <w:rPr>
          <w:rFonts w:ascii="Gill Sans MT" w:hAnsi="Gill Sans MT"/>
          <w:sz w:val="22"/>
          <w:szCs w:val="22"/>
        </w:rPr>
      </w:pPr>
      <w:r w:rsidRPr="00A53EED">
        <w:rPr>
          <w:rFonts w:ascii="Gill Sans MT" w:hAnsi="Gill Sans MT"/>
          <w:b/>
          <w:bCs/>
          <w:sz w:val="22"/>
          <w:szCs w:val="22"/>
        </w:rPr>
        <w:t>Music:</w:t>
      </w:r>
      <w:r w:rsidR="00347A32" w:rsidRPr="00A53EED">
        <w:rPr>
          <w:rFonts w:ascii="Gill Sans MT" w:hAnsi="Gill Sans MT"/>
          <w:b/>
          <w:bCs/>
          <w:sz w:val="22"/>
          <w:szCs w:val="22"/>
        </w:rPr>
        <w:t xml:space="preserve"> </w:t>
      </w:r>
      <w:r w:rsidR="00346B13" w:rsidRPr="00A53EED">
        <w:rPr>
          <w:rFonts w:ascii="Gill Sans MT" w:hAnsi="Gill Sans MT"/>
          <w:b/>
          <w:bCs/>
          <w:sz w:val="22"/>
          <w:szCs w:val="22"/>
        </w:rPr>
        <w:t xml:space="preserve"> </w:t>
      </w:r>
      <w:r w:rsidR="00346B13" w:rsidRPr="00766C98">
        <w:rPr>
          <w:rFonts w:ascii="Gill Sans MT" w:hAnsi="Gill Sans MT"/>
          <w:sz w:val="22"/>
          <w:szCs w:val="22"/>
        </w:rPr>
        <w:t xml:space="preserve">This term, Year 6 will be </w:t>
      </w:r>
      <w:r w:rsidR="7DA6A0CD" w:rsidRPr="00766C98">
        <w:rPr>
          <w:rFonts w:ascii="Gill Sans MT" w:hAnsi="Gill Sans MT"/>
          <w:sz w:val="22"/>
          <w:szCs w:val="22"/>
        </w:rPr>
        <w:t xml:space="preserve">learning songs in a variety of styles </w:t>
      </w:r>
      <w:r w:rsidR="36ADA3BF" w:rsidRPr="00766C98">
        <w:rPr>
          <w:rFonts w:ascii="Gill Sans MT" w:hAnsi="Gill Sans MT"/>
          <w:sz w:val="22"/>
          <w:szCs w:val="22"/>
        </w:rPr>
        <w:t>in preparation for their Year 6 Show</w:t>
      </w:r>
      <w:r w:rsidR="00346B13" w:rsidRPr="00766C98">
        <w:rPr>
          <w:rFonts w:ascii="Gill Sans MT" w:hAnsi="Gill Sans MT"/>
          <w:sz w:val="22"/>
          <w:szCs w:val="22"/>
        </w:rPr>
        <w:t xml:space="preserve">. </w:t>
      </w:r>
      <w:r w:rsidR="36ADA3BF" w:rsidRPr="00766C98">
        <w:rPr>
          <w:rFonts w:ascii="Gill Sans MT" w:hAnsi="Gill Sans MT"/>
          <w:sz w:val="22"/>
          <w:szCs w:val="22"/>
        </w:rPr>
        <w:t>They</w:t>
      </w:r>
      <w:r w:rsidR="00346B13" w:rsidRPr="00766C98">
        <w:rPr>
          <w:rFonts w:ascii="Gill Sans MT" w:hAnsi="Gill Sans MT"/>
          <w:sz w:val="22"/>
          <w:szCs w:val="22"/>
        </w:rPr>
        <w:t xml:space="preserve"> will also extend </w:t>
      </w:r>
      <w:r w:rsidR="42583DD5" w:rsidRPr="00766C98">
        <w:rPr>
          <w:rFonts w:ascii="Gill Sans MT" w:hAnsi="Gill Sans MT"/>
          <w:sz w:val="22"/>
          <w:szCs w:val="22"/>
        </w:rPr>
        <w:t>their</w:t>
      </w:r>
      <w:r w:rsidR="00346B13" w:rsidRPr="00766C98">
        <w:rPr>
          <w:rFonts w:ascii="Gill Sans MT" w:hAnsi="Gill Sans MT"/>
          <w:sz w:val="22"/>
          <w:szCs w:val="22"/>
        </w:rPr>
        <w:t xml:space="preserve"> sight-singing and vocal skills by reading some songs from the </w:t>
      </w:r>
      <w:r w:rsidR="36ADA3BF" w:rsidRPr="00766C98">
        <w:rPr>
          <w:rFonts w:ascii="Gill Sans MT" w:hAnsi="Gill Sans MT"/>
          <w:sz w:val="22"/>
          <w:szCs w:val="22"/>
        </w:rPr>
        <w:t xml:space="preserve">musical </w:t>
      </w:r>
      <w:r w:rsidR="00346B13" w:rsidRPr="00766C98">
        <w:rPr>
          <w:rFonts w:ascii="Gill Sans MT" w:hAnsi="Gill Sans MT"/>
          <w:sz w:val="22"/>
          <w:szCs w:val="22"/>
        </w:rPr>
        <w:t xml:space="preserve">score. Some famous pieces of classical music will be introduced and there will be the opportunity to see these performed by the National Children’s Orchestra.   We will end the year with some more African Drumming in preparation for some </w:t>
      </w:r>
      <w:r w:rsidR="74E1EAD0" w:rsidRPr="00766C98">
        <w:rPr>
          <w:rFonts w:ascii="Gill Sans MT" w:hAnsi="Gill Sans MT"/>
          <w:sz w:val="22"/>
          <w:szCs w:val="22"/>
        </w:rPr>
        <w:t xml:space="preserve">informal and formal </w:t>
      </w:r>
      <w:r w:rsidR="00346B13" w:rsidRPr="00766C98">
        <w:rPr>
          <w:rFonts w:ascii="Gill Sans MT" w:hAnsi="Gill Sans MT"/>
          <w:sz w:val="22"/>
          <w:szCs w:val="22"/>
        </w:rPr>
        <w:t xml:space="preserve">performances.  </w:t>
      </w:r>
    </w:p>
    <w:p w14:paraId="1C926ADB" w14:textId="77777777" w:rsidR="00F84B53" w:rsidRPr="00766C98" w:rsidRDefault="00F84B53" w:rsidP="005B20FC">
      <w:pPr>
        <w:jc w:val="both"/>
        <w:rPr>
          <w:rFonts w:ascii="Gill Sans MT" w:hAnsi="Gill Sans MT"/>
          <w:sz w:val="22"/>
          <w:szCs w:val="22"/>
        </w:rPr>
      </w:pPr>
    </w:p>
    <w:p w14:paraId="381A11FA" w14:textId="77777777" w:rsidR="007A5784" w:rsidRPr="00766C98" w:rsidRDefault="006C5D70" w:rsidP="007A5784">
      <w:pPr>
        <w:jc w:val="both"/>
        <w:rPr>
          <w:rFonts w:ascii="Gill Sans MT" w:eastAsia="Calibri" w:hAnsi="Gill Sans MT"/>
          <w:sz w:val="22"/>
          <w:szCs w:val="22"/>
          <w:lang w:val="en-US" w:eastAsia="en-US"/>
        </w:rPr>
      </w:pPr>
      <w:r w:rsidRPr="00A53EED">
        <w:rPr>
          <w:rFonts w:ascii="Gill Sans MT" w:hAnsi="Gill Sans MT"/>
          <w:b/>
          <w:bCs/>
          <w:sz w:val="22"/>
          <w:szCs w:val="22"/>
        </w:rPr>
        <w:t>Art/D</w:t>
      </w:r>
      <w:r w:rsidR="00347A32" w:rsidRPr="00A53EED">
        <w:rPr>
          <w:rFonts w:ascii="Gill Sans MT" w:hAnsi="Gill Sans MT"/>
          <w:b/>
          <w:bCs/>
          <w:sz w:val="22"/>
          <w:szCs w:val="22"/>
        </w:rPr>
        <w:t>.</w:t>
      </w:r>
      <w:r w:rsidRPr="00A53EED">
        <w:rPr>
          <w:rFonts w:ascii="Gill Sans MT" w:hAnsi="Gill Sans MT"/>
          <w:b/>
          <w:bCs/>
          <w:sz w:val="22"/>
          <w:szCs w:val="22"/>
        </w:rPr>
        <w:t>T:</w:t>
      </w:r>
      <w:r w:rsidR="00347A32" w:rsidRPr="00A53EED">
        <w:rPr>
          <w:rFonts w:ascii="Gill Sans MT" w:hAnsi="Gill Sans MT"/>
          <w:b/>
          <w:bCs/>
          <w:sz w:val="22"/>
          <w:szCs w:val="22"/>
        </w:rPr>
        <w:t xml:space="preserve"> </w:t>
      </w:r>
      <w:r w:rsidR="00346B13" w:rsidRPr="00766C98">
        <w:rPr>
          <w:rFonts w:ascii="Gill Sans MT" w:eastAsia="Calibri" w:hAnsi="Gill Sans MT"/>
          <w:sz w:val="22"/>
          <w:szCs w:val="22"/>
          <w:lang w:val="en-US" w:eastAsia="en-US"/>
        </w:rPr>
        <w:t>Year 6 will start the summer term investigating 2D and 3D shape, vanishing points and perspective. Pupils will learn to draw and design using these techniques. Pupils will also help to construct props for the upcoming Year 6 production. The Design and Technology project will be based on technical drawing, design and construction of wooden boats.</w:t>
      </w:r>
    </w:p>
    <w:p w14:paraId="5B30630F" w14:textId="77777777" w:rsidR="008D70C6" w:rsidRPr="00766C98" w:rsidRDefault="008D70C6" w:rsidP="005B20FC">
      <w:pPr>
        <w:jc w:val="both"/>
        <w:rPr>
          <w:rFonts w:ascii="Gill Sans MT" w:hAnsi="Gill Sans MT"/>
          <w:sz w:val="22"/>
          <w:szCs w:val="22"/>
        </w:rPr>
      </w:pPr>
    </w:p>
    <w:p w14:paraId="6A551BFA" w14:textId="0CB797F2" w:rsidR="00A60589" w:rsidRPr="00A53EED" w:rsidRDefault="006C5D70">
      <w:pPr>
        <w:jc w:val="both"/>
        <w:rPr>
          <w:rFonts w:ascii="Gill Sans MT" w:hAnsi="Gill Sans MT"/>
          <w:sz w:val="22"/>
          <w:szCs w:val="22"/>
        </w:rPr>
      </w:pPr>
      <w:r w:rsidRPr="00A53EED">
        <w:rPr>
          <w:rFonts w:ascii="Gill Sans MT" w:hAnsi="Gill Sans MT"/>
          <w:b/>
          <w:bCs/>
          <w:sz w:val="22"/>
          <w:szCs w:val="22"/>
        </w:rPr>
        <w:t>Drama:</w:t>
      </w:r>
      <w:r w:rsidR="00347A32" w:rsidRPr="00A53EED">
        <w:rPr>
          <w:rFonts w:ascii="Gill Sans MT" w:hAnsi="Gill Sans MT"/>
          <w:b/>
          <w:bCs/>
          <w:sz w:val="22"/>
          <w:szCs w:val="22"/>
        </w:rPr>
        <w:t xml:space="preserve"> </w:t>
      </w:r>
      <w:r w:rsidR="001F028B" w:rsidRPr="00766C98">
        <w:rPr>
          <w:rFonts w:ascii="Gill Sans MT" w:hAnsi="Gill Sans MT"/>
          <w:sz w:val="22"/>
          <w:szCs w:val="22"/>
        </w:rPr>
        <w:t>We will prepare and rehearse for our Summer Production which is a</w:t>
      </w:r>
      <w:r w:rsidR="1EBB926E" w:rsidRPr="00766C98">
        <w:rPr>
          <w:rFonts w:ascii="Gill Sans MT" w:hAnsi="Gill Sans MT"/>
          <w:sz w:val="22"/>
          <w:szCs w:val="22"/>
        </w:rPr>
        <w:t xml:space="preserve"> WW2 play called </w:t>
      </w:r>
      <w:r w:rsidR="0B237A1E" w:rsidRPr="00766C98">
        <w:rPr>
          <w:rFonts w:ascii="Gill Sans MT" w:hAnsi="Gill Sans MT"/>
          <w:sz w:val="22"/>
          <w:szCs w:val="22"/>
        </w:rPr>
        <w:t>'Treachery at Traitors' Quay.'</w:t>
      </w:r>
      <w:r w:rsidR="001F028B" w:rsidRPr="00766C98">
        <w:rPr>
          <w:rFonts w:ascii="Gill Sans MT" w:hAnsi="Gill Sans MT"/>
          <w:sz w:val="22"/>
          <w:szCs w:val="22"/>
        </w:rPr>
        <w:t xml:space="preserve"> This will be an inclusive production with the aim of all the children being involved somehow through Drama, singing</w:t>
      </w:r>
      <w:r w:rsidR="5CA5EC26" w:rsidRPr="00766C98">
        <w:rPr>
          <w:rFonts w:ascii="Gill Sans MT" w:hAnsi="Gill Sans MT"/>
          <w:sz w:val="22"/>
          <w:szCs w:val="22"/>
        </w:rPr>
        <w:t xml:space="preserve">, </w:t>
      </w:r>
      <w:r w:rsidR="001F028B" w:rsidRPr="00766C98">
        <w:rPr>
          <w:rFonts w:ascii="Gill Sans MT" w:hAnsi="Gill Sans MT"/>
          <w:sz w:val="22"/>
          <w:szCs w:val="22"/>
        </w:rPr>
        <w:t xml:space="preserve">dancing or </w:t>
      </w:r>
      <w:r w:rsidR="5CA5EC26" w:rsidRPr="00766C98">
        <w:rPr>
          <w:rFonts w:ascii="Gill Sans MT" w:hAnsi="Gill Sans MT"/>
          <w:sz w:val="22"/>
          <w:szCs w:val="22"/>
        </w:rPr>
        <w:t>all three!</w:t>
      </w:r>
      <w:r w:rsidR="001F028B" w:rsidRPr="00766C98">
        <w:rPr>
          <w:rFonts w:ascii="Gill Sans MT" w:hAnsi="Gill Sans MT"/>
          <w:sz w:val="22"/>
          <w:szCs w:val="22"/>
        </w:rPr>
        <w:t xml:space="preserve"> Year 6 will be able to use all their skills over the last two terms to produce a show which can be heard clearly by the audience as well as creating an imaginative production. The remainder of the term will be spent looking at the British value of individual liberty and the children will create images and scenes from the book “We are all born free.”</w:t>
      </w:r>
      <w:r w:rsidR="03FC991C" w:rsidRPr="00766C98">
        <w:rPr>
          <w:rFonts w:ascii="Gill Sans MT" w:hAnsi="Gill Sans MT"/>
          <w:sz w:val="22"/>
          <w:szCs w:val="22"/>
        </w:rPr>
        <w:t xml:space="preserve"> There will </w:t>
      </w:r>
      <w:r w:rsidR="121C1208" w:rsidRPr="00766C98">
        <w:rPr>
          <w:rFonts w:ascii="Gill Sans MT" w:hAnsi="Gill Sans MT"/>
          <w:sz w:val="22"/>
          <w:szCs w:val="22"/>
        </w:rPr>
        <w:t xml:space="preserve">also </w:t>
      </w:r>
      <w:r w:rsidR="03FC991C" w:rsidRPr="00766C98">
        <w:rPr>
          <w:rFonts w:ascii="Gill Sans MT" w:hAnsi="Gill Sans MT"/>
          <w:sz w:val="22"/>
          <w:szCs w:val="22"/>
        </w:rPr>
        <w:t xml:space="preserve">be a balloon debate </w:t>
      </w:r>
      <w:r w:rsidR="121C1208" w:rsidRPr="00766C98">
        <w:rPr>
          <w:rFonts w:ascii="Gill Sans MT" w:hAnsi="Gill Sans MT"/>
          <w:sz w:val="22"/>
          <w:szCs w:val="22"/>
        </w:rPr>
        <w:t xml:space="preserve">which will give the children a chance to express their reasons for not being thrown </w:t>
      </w:r>
      <w:r w:rsidR="53E8E70F" w:rsidRPr="00766C98">
        <w:rPr>
          <w:rFonts w:ascii="Gill Sans MT" w:hAnsi="Gill Sans MT"/>
          <w:sz w:val="22"/>
          <w:szCs w:val="22"/>
        </w:rPr>
        <w:t>to their doom!</w:t>
      </w:r>
      <w:r w:rsidR="121C1208" w:rsidRPr="00766C98">
        <w:rPr>
          <w:rFonts w:ascii="Gill Sans MT" w:hAnsi="Gill Sans MT"/>
          <w:sz w:val="22"/>
          <w:szCs w:val="22"/>
        </w:rPr>
        <w:t xml:space="preserve"> </w:t>
      </w:r>
    </w:p>
    <w:p w14:paraId="5E1F2461" w14:textId="77777777" w:rsidR="00A60589" w:rsidRPr="00766C98" w:rsidRDefault="00A60589" w:rsidP="005B20FC">
      <w:pPr>
        <w:jc w:val="both"/>
        <w:rPr>
          <w:rFonts w:ascii="Gill Sans MT" w:hAnsi="Gill Sans MT"/>
          <w:sz w:val="22"/>
          <w:szCs w:val="22"/>
        </w:rPr>
      </w:pPr>
    </w:p>
    <w:p w14:paraId="6BC37FEB" w14:textId="77777777" w:rsidR="002155F6" w:rsidRPr="00A53EED" w:rsidRDefault="006C5D70">
      <w:pPr>
        <w:jc w:val="both"/>
        <w:rPr>
          <w:rFonts w:ascii="Gill Sans MT" w:hAnsi="Gill Sans MT" w:cs="Arial"/>
          <w:color w:val="000000" w:themeColor="text1"/>
          <w:sz w:val="22"/>
          <w:szCs w:val="22"/>
        </w:rPr>
      </w:pPr>
      <w:r w:rsidRPr="00A53EED">
        <w:rPr>
          <w:rFonts w:ascii="Gill Sans MT" w:hAnsi="Gill Sans MT"/>
          <w:b/>
          <w:bCs/>
          <w:sz w:val="22"/>
          <w:szCs w:val="22"/>
        </w:rPr>
        <w:t>I</w:t>
      </w:r>
      <w:r w:rsidR="00347A32" w:rsidRPr="00A53EED">
        <w:rPr>
          <w:rFonts w:ascii="Gill Sans MT" w:hAnsi="Gill Sans MT"/>
          <w:b/>
          <w:bCs/>
          <w:sz w:val="22"/>
          <w:szCs w:val="22"/>
        </w:rPr>
        <w:t>.</w:t>
      </w:r>
      <w:r w:rsidRPr="00A53EED">
        <w:rPr>
          <w:rFonts w:ascii="Gill Sans MT" w:hAnsi="Gill Sans MT"/>
          <w:b/>
          <w:bCs/>
          <w:sz w:val="22"/>
          <w:szCs w:val="22"/>
        </w:rPr>
        <w:t>C</w:t>
      </w:r>
      <w:r w:rsidR="00347A32" w:rsidRPr="00A53EED">
        <w:rPr>
          <w:rFonts w:ascii="Gill Sans MT" w:hAnsi="Gill Sans MT"/>
          <w:b/>
          <w:bCs/>
          <w:sz w:val="22"/>
          <w:szCs w:val="22"/>
        </w:rPr>
        <w:t>.</w:t>
      </w:r>
      <w:r w:rsidRPr="00A53EED">
        <w:rPr>
          <w:rFonts w:ascii="Gill Sans MT" w:hAnsi="Gill Sans MT"/>
          <w:b/>
          <w:bCs/>
          <w:sz w:val="22"/>
          <w:szCs w:val="22"/>
        </w:rPr>
        <w:t>T:</w:t>
      </w:r>
      <w:r w:rsidR="00FB1831" w:rsidRPr="00766C98">
        <w:rPr>
          <w:rFonts w:ascii="Arial" w:hAnsi="Arial" w:cs="Arial"/>
          <w:color w:val="000000"/>
        </w:rPr>
        <w:t xml:space="preserve"> </w:t>
      </w:r>
      <w:r w:rsidR="001F5A8E" w:rsidRPr="00A53EED">
        <w:rPr>
          <w:rFonts w:ascii="Gill Sans MT" w:hAnsi="Gill Sans MT" w:cs="Arial"/>
          <w:color w:val="000000"/>
          <w:sz w:val="22"/>
          <w:szCs w:val="22"/>
        </w:rPr>
        <w:t xml:space="preserve">This term, we will be creating and designing an interactive presentation about a chosen topic. We will be finishing off the final editing stages of our animated movies. </w:t>
      </w:r>
      <w:r w:rsidR="00766C98" w:rsidRPr="00A53EED">
        <w:rPr>
          <w:rFonts w:ascii="Gill Sans MT" w:hAnsi="Gill Sans MT" w:cs="Arial"/>
          <w:color w:val="000000"/>
          <w:sz w:val="22"/>
          <w:szCs w:val="22"/>
        </w:rPr>
        <w:t>Year 6 will also have an</w:t>
      </w:r>
      <w:r w:rsidR="001F5A8E" w:rsidRPr="00A53EED">
        <w:rPr>
          <w:rFonts w:ascii="Gill Sans MT" w:hAnsi="Gill Sans MT" w:cs="Arial"/>
          <w:color w:val="000000"/>
          <w:sz w:val="22"/>
          <w:szCs w:val="22"/>
        </w:rPr>
        <w:t xml:space="preserve"> introduction to the high-level programming language</w:t>
      </w:r>
      <w:r w:rsidR="00766C98" w:rsidRPr="00A53EED">
        <w:rPr>
          <w:rFonts w:ascii="Gill Sans MT" w:hAnsi="Gill Sans MT" w:cs="Arial"/>
          <w:color w:val="000000"/>
          <w:sz w:val="22"/>
          <w:szCs w:val="22"/>
        </w:rPr>
        <w:t>,</w:t>
      </w:r>
      <w:r w:rsidR="001F5A8E" w:rsidRPr="00A53EED">
        <w:rPr>
          <w:rFonts w:ascii="Gill Sans MT" w:hAnsi="Gill Sans MT" w:cs="Arial"/>
          <w:color w:val="000000"/>
          <w:sz w:val="22"/>
          <w:szCs w:val="22"/>
        </w:rPr>
        <w:t xml:space="preserve"> Python. We will </w:t>
      </w:r>
      <w:r w:rsidR="00766C98" w:rsidRPr="00A53EED">
        <w:rPr>
          <w:rFonts w:ascii="Gill Sans MT" w:hAnsi="Gill Sans MT" w:cs="Arial"/>
          <w:color w:val="000000"/>
          <w:sz w:val="22"/>
          <w:szCs w:val="22"/>
        </w:rPr>
        <w:t xml:space="preserve">be </w:t>
      </w:r>
      <w:r w:rsidR="001F5A8E" w:rsidRPr="00A53EED">
        <w:rPr>
          <w:rFonts w:ascii="Gill Sans MT" w:hAnsi="Gill Sans MT" w:cs="Arial"/>
          <w:color w:val="000000"/>
          <w:sz w:val="22"/>
          <w:szCs w:val="22"/>
        </w:rPr>
        <w:t xml:space="preserve">evaluating the Kodu games we created last term. </w:t>
      </w:r>
      <w:r w:rsidR="00766C98" w:rsidRPr="00A53EED">
        <w:rPr>
          <w:rFonts w:ascii="Gill Sans MT" w:hAnsi="Gill Sans MT" w:cs="Arial"/>
          <w:color w:val="000000"/>
          <w:sz w:val="22"/>
          <w:szCs w:val="22"/>
        </w:rPr>
        <w:t xml:space="preserve">Using </w:t>
      </w:r>
      <w:r w:rsidR="001F5A8E" w:rsidRPr="00A53EED">
        <w:rPr>
          <w:rFonts w:ascii="Gill Sans MT" w:hAnsi="Gill Sans MT" w:cs="Arial"/>
          <w:color w:val="000000"/>
          <w:sz w:val="22"/>
          <w:szCs w:val="22"/>
        </w:rPr>
        <w:t xml:space="preserve">Discovery Coding, we will continue to work through the coding tutorials. Through the use of spreadsheets we will </w:t>
      </w:r>
      <w:r w:rsidR="00766C98" w:rsidRPr="00A53EED">
        <w:rPr>
          <w:rFonts w:ascii="Gill Sans MT" w:hAnsi="Gill Sans MT" w:cs="Arial"/>
          <w:color w:val="000000"/>
          <w:sz w:val="22"/>
          <w:szCs w:val="22"/>
        </w:rPr>
        <w:t xml:space="preserve">also </w:t>
      </w:r>
      <w:r w:rsidR="001F5A8E" w:rsidRPr="00A53EED">
        <w:rPr>
          <w:rFonts w:ascii="Gill Sans MT" w:hAnsi="Gill Sans MT" w:cs="Arial"/>
          <w:color w:val="000000"/>
          <w:sz w:val="22"/>
          <w:szCs w:val="22"/>
        </w:rPr>
        <w:t xml:space="preserve">be looking at modelling and information presentation and gathering. We will revisit what is safe and acceptable behaviour online, and understand the importance of privacy/location settings on social media sites/apps and mobile devices. We will </w:t>
      </w:r>
      <w:r w:rsidR="00766C98" w:rsidRPr="00A53EED">
        <w:rPr>
          <w:rFonts w:ascii="Gill Sans MT" w:hAnsi="Gill Sans MT" w:cs="Arial"/>
          <w:color w:val="000000"/>
          <w:sz w:val="22"/>
          <w:szCs w:val="22"/>
        </w:rPr>
        <w:t xml:space="preserve">also </w:t>
      </w:r>
      <w:r w:rsidR="001F5A8E" w:rsidRPr="00A53EED">
        <w:rPr>
          <w:rFonts w:ascii="Gill Sans MT" w:hAnsi="Gill Sans MT" w:cs="Arial"/>
          <w:color w:val="000000"/>
          <w:sz w:val="22"/>
          <w:szCs w:val="22"/>
        </w:rPr>
        <w:t>be learning how to manipulate/edit graphics and pictures using Paint.Net. We will continue to practise touch typing skills using Typing.Com.</w:t>
      </w:r>
    </w:p>
    <w:p w14:paraId="460F3CAD" w14:textId="77777777" w:rsidR="00A60589" w:rsidRPr="00766C98" w:rsidRDefault="00A60589" w:rsidP="005B20FC">
      <w:pPr>
        <w:jc w:val="both"/>
        <w:rPr>
          <w:rFonts w:ascii="Gill Sans MT" w:hAnsi="Gill Sans MT"/>
          <w:b/>
          <w:sz w:val="22"/>
          <w:szCs w:val="22"/>
        </w:rPr>
      </w:pPr>
    </w:p>
    <w:p w14:paraId="51979EAD" w14:textId="77777777" w:rsidR="009F4252" w:rsidRPr="00A53EED" w:rsidRDefault="001879A4">
      <w:pPr>
        <w:jc w:val="both"/>
        <w:rPr>
          <w:rFonts w:ascii="Gill Sans MT" w:hAnsi="Gill Sans MT"/>
          <w:b/>
          <w:bCs/>
          <w:sz w:val="22"/>
          <w:szCs w:val="22"/>
        </w:rPr>
      </w:pPr>
      <w:r w:rsidRPr="00A53EED">
        <w:rPr>
          <w:rFonts w:ascii="Gill Sans MT" w:hAnsi="Gill Sans MT"/>
          <w:b/>
          <w:bCs/>
          <w:sz w:val="22"/>
          <w:szCs w:val="22"/>
        </w:rPr>
        <w:t>P</w:t>
      </w:r>
      <w:r w:rsidR="00347A32" w:rsidRPr="00A53EED">
        <w:rPr>
          <w:rFonts w:ascii="Gill Sans MT" w:hAnsi="Gill Sans MT"/>
          <w:b/>
          <w:bCs/>
          <w:sz w:val="22"/>
          <w:szCs w:val="22"/>
        </w:rPr>
        <w:t>.</w:t>
      </w:r>
      <w:r w:rsidRPr="00A53EED">
        <w:rPr>
          <w:rFonts w:ascii="Gill Sans MT" w:hAnsi="Gill Sans MT"/>
          <w:b/>
          <w:bCs/>
          <w:sz w:val="22"/>
          <w:szCs w:val="22"/>
        </w:rPr>
        <w:t>S</w:t>
      </w:r>
      <w:r w:rsidR="00347A32" w:rsidRPr="00A53EED">
        <w:rPr>
          <w:rFonts w:ascii="Gill Sans MT" w:hAnsi="Gill Sans MT"/>
          <w:b/>
          <w:bCs/>
          <w:sz w:val="22"/>
          <w:szCs w:val="22"/>
        </w:rPr>
        <w:t>.</w:t>
      </w:r>
      <w:r w:rsidRPr="00A53EED">
        <w:rPr>
          <w:rFonts w:ascii="Gill Sans MT" w:hAnsi="Gill Sans MT"/>
          <w:b/>
          <w:bCs/>
          <w:sz w:val="22"/>
          <w:szCs w:val="22"/>
        </w:rPr>
        <w:t>H</w:t>
      </w:r>
      <w:r w:rsidR="00347A32" w:rsidRPr="00A53EED">
        <w:rPr>
          <w:rFonts w:ascii="Gill Sans MT" w:hAnsi="Gill Sans MT"/>
          <w:b/>
          <w:bCs/>
          <w:sz w:val="22"/>
          <w:szCs w:val="22"/>
        </w:rPr>
        <w:t>.</w:t>
      </w:r>
      <w:r w:rsidRPr="00A53EED">
        <w:rPr>
          <w:rFonts w:ascii="Gill Sans MT" w:hAnsi="Gill Sans MT"/>
          <w:b/>
          <w:bCs/>
          <w:sz w:val="22"/>
          <w:szCs w:val="22"/>
        </w:rPr>
        <w:t>E:</w:t>
      </w:r>
      <w:r w:rsidR="00347A32" w:rsidRPr="00A53EED">
        <w:rPr>
          <w:rFonts w:ascii="Gill Sans MT" w:hAnsi="Gill Sans MT"/>
          <w:b/>
          <w:bCs/>
          <w:sz w:val="22"/>
          <w:szCs w:val="22"/>
        </w:rPr>
        <w:t xml:space="preserve"> </w:t>
      </w:r>
      <w:r w:rsidR="00E15113" w:rsidRPr="00766C98">
        <w:rPr>
          <w:rFonts w:ascii="Gill Sans MT" w:hAnsi="Gill Sans MT"/>
          <w:sz w:val="22"/>
          <w:szCs w:val="22"/>
        </w:rPr>
        <w:t xml:space="preserve">This term, </w:t>
      </w:r>
      <w:r w:rsidR="00F0316F" w:rsidRPr="00766C98">
        <w:rPr>
          <w:rFonts w:ascii="Gill Sans MT" w:hAnsi="Gill Sans MT"/>
          <w:sz w:val="22"/>
          <w:szCs w:val="22"/>
        </w:rPr>
        <w:t>we</w:t>
      </w:r>
      <w:r w:rsidR="00E15113" w:rsidRPr="00766C98">
        <w:rPr>
          <w:rFonts w:ascii="Gill Sans MT" w:hAnsi="Gill Sans MT"/>
          <w:sz w:val="22"/>
          <w:szCs w:val="22"/>
        </w:rPr>
        <w:t xml:space="preserve"> will be</w:t>
      </w:r>
      <w:r w:rsidR="00E15113" w:rsidRPr="00766C98">
        <w:rPr>
          <w:rFonts w:ascii="Arial" w:hAnsi="Arial" w:cs="Arial"/>
          <w:color w:val="222222"/>
          <w:sz w:val="19"/>
          <w:szCs w:val="19"/>
        </w:rPr>
        <w:t xml:space="preserve"> </w:t>
      </w:r>
      <w:r w:rsidR="00E15113" w:rsidRPr="00766C98">
        <w:rPr>
          <w:rFonts w:ascii="Gill Sans MT" w:hAnsi="Gill Sans MT"/>
          <w:sz w:val="22"/>
          <w:szCs w:val="22"/>
        </w:rPr>
        <w:t>thinking about the importance of</w:t>
      </w:r>
      <w:r w:rsidR="00F0316F" w:rsidRPr="00766C98">
        <w:rPr>
          <w:rFonts w:ascii="Gill Sans MT" w:hAnsi="Gill Sans MT"/>
          <w:sz w:val="22"/>
          <w:szCs w:val="22"/>
        </w:rPr>
        <w:t xml:space="preserve"> the law and how it affects us</w:t>
      </w:r>
      <w:r w:rsidR="00E15113" w:rsidRPr="00766C98">
        <w:rPr>
          <w:rFonts w:ascii="Gill Sans MT" w:hAnsi="Gill Sans MT"/>
          <w:sz w:val="22"/>
          <w:szCs w:val="22"/>
        </w:rPr>
        <w:t xml:space="preserve">. This will include discussing the idea of respect for property. To coincide with the general election in </w:t>
      </w:r>
      <w:r w:rsidR="00346B13" w:rsidRPr="00766C98">
        <w:rPr>
          <w:rFonts w:ascii="Gill Sans MT" w:hAnsi="Gill Sans MT"/>
          <w:sz w:val="22"/>
          <w:szCs w:val="22"/>
        </w:rPr>
        <w:t>June</w:t>
      </w:r>
      <w:r w:rsidR="00E15113" w:rsidRPr="00766C98">
        <w:rPr>
          <w:rFonts w:ascii="Gill Sans MT" w:hAnsi="Gill Sans MT"/>
          <w:sz w:val="22"/>
          <w:szCs w:val="22"/>
        </w:rPr>
        <w:t xml:space="preserve">, </w:t>
      </w:r>
      <w:r w:rsidR="00EC737B" w:rsidRPr="00766C98">
        <w:rPr>
          <w:rFonts w:ascii="Gill Sans MT" w:hAnsi="Gill Sans MT"/>
          <w:sz w:val="22"/>
          <w:szCs w:val="22"/>
        </w:rPr>
        <w:t>we</w:t>
      </w:r>
      <w:r w:rsidR="00E15113" w:rsidRPr="00766C98">
        <w:rPr>
          <w:rFonts w:ascii="Gill Sans MT" w:hAnsi="Gill Sans MT"/>
          <w:sz w:val="22"/>
          <w:szCs w:val="22"/>
        </w:rPr>
        <w:t xml:space="preserve"> will learn about what a general election is and how a government is chosen. Following on from this, </w:t>
      </w:r>
      <w:r w:rsidR="00EC737B" w:rsidRPr="00766C98">
        <w:rPr>
          <w:rFonts w:ascii="Gill Sans MT" w:hAnsi="Gill Sans MT"/>
          <w:sz w:val="22"/>
          <w:szCs w:val="22"/>
        </w:rPr>
        <w:t>we</w:t>
      </w:r>
      <w:r w:rsidR="00E15113" w:rsidRPr="00766C98">
        <w:rPr>
          <w:rFonts w:ascii="Gill Sans MT" w:hAnsi="Gill Sans MT"/>
          <w:sz w:val="22"/>
          <w:szCs w:val="22"/>
        </w:rPr>
        <w:t xml:space="preserve"> will discuss democracy in a more local context. Towards the end of term, </w:t>
      </w:r>
      <w:r w:rsidR="00EC737B" w:rsidRPr="00766C98">
        <w:rPr>
          <w:rFonts w:ascii="Gill Sans MT" w:hAnsi="Gill Sans MT"/>
          <w:sz w:val="22"/>
          <w:szCs w:val="22"/>
        </w:rPr>
        <w:t>we</w:t>
      </w:r>
      <w:r w:rsidR="00E15113" w:rsidRPr="00766C98">
        <w:rPr>
          <w:rFonts w:ascii="Gill Sans MT" w:hAnsi="Gill Sans MT"/>
          <w:sz w:val="22"/>
          <w:szCs w:val="22"/>
        </w:rPr>
        <w:t xml:space="preserve"> will think about the move to Year 7. </w:t>
      </w:r>
      <w:r w:rsidR="00EC737B" w:rsidRPr="00766C98">
        <w:rPr>
          <w:rFonts w:ascii="Gill Sans MT" w:hAnsi="Gill Sans MT"/>
          <w:sz w:val="22"/>
          <w:szCs w:val="22"/>
        </w:rPr>
        <w:t>We</w:t>
      </w:r>
      <w:r w:rsidR="00E15113" w:rsidRPr="00766C98">
        <w:rPr>
          <w:rFonts w:ascii="Gill Sans MT" w:hAnsi="Gill Sans MT"/>
          <w:sz w:val="22"/>
          <w:szCs w:val="22"/>
        </w:rPr>
        <w:t xml:space="preserve"> will reflect on </w:t>
      </w:r>
      <w:r w:rsidR="00EC737B" w:rsidRPr="00766C98">
        <w:rPr>
          <w:rFonts w:ascii="Gill Sans MT" w:hAnsi="Gill Sans MT"/>
          <w:sz w:val="22"/>
          <w:szCs w:val="22"/>
        </w:rPr>
        <w:t>our</w:t>
      </w:r>
      <w:r w:rsidR="00E15113" w:rsidRPr="00766C98">
        <w:rPr>
          <w:rFonts w:ascii="Gill Sans MT" w:hAnsi="Gill Sans MT"/>
          <w:sz w:val="22"/>
          <w:szCs w:val="22"/>
        </w:rPr>
        <w:t xml:space="preserve"> time at the Junior School and consider the challenges and opportunities </w:t>
      </w:r>
      <w:r w:rsidR="00EC737B" w:rsidRPr="00766C98">
        <w:rPr>
          <w:rFonts w:ascii="Gill Sans MT" w:hAnsi="Gill Sans MT"/>
          <w:sz w:val="22"/>
          <w:szCs w:val="22"/>
        </w:rPr>
        <w:t>we</w:t>
      </w:r>
      <w:r w:rsidR="00E15113" w:rsidRPr="00766C98">
        <w:rPr>
          <w:rFonts w:ascii="Gill Sans MT" w:hAnsi="Gill Sans MT"/>
          <w:sz w:val="22"/>
          <w:szCs w:val="22"/>
        </w:rPr>
        <w:t xml:space="preserve"> will have in the future. Throughout the term </w:t>
      </w:r>
      <w:r w:rsidR="00EC737B" w:rsidRPr="00766C98">
        <w:rPr>
          <w:rFonts w:ascii="Gill Sans MT" w:hAnsi="Gill Sans MT"/>
          <w:sz w:val="22"/>
          <w:szCs w:val="22"/>
        </w:rPr>
        <w:t>we</w:t>
      </w:r>
      <w:r w:rsidR="00E15113" w:rsidRPr="00766C98">
        <w:rPr>
          <w:rFonts w:ascii="Gill Sans MT" w:hAnsi="Gill Sans MT"/>
          <w:sz w:val="22"/>
          <w:szCs w:val="22"/>
        </w:rPr>
        <w:t xml:space="preserve"> will also discuss any other relevant topics that occur on a weekly basis.</w:t>
      </w:r>
    </w:p>
    <w:p w14:paraId="40AF26EB" w14:textId="77777777" w:rsidR="00A60589" w:rsidRPr="00766C98" w:rsidRDefault="00A60589" w:rsidP="005B20FC">
      <w:pPr>
        <w:jc w:val="both"/>
        <w:rPr>
          <w:rFonts w:ascii="Gill Sans MT" w:hAnsi="Gill Sans MT"/>
          <w:b/>
          <w:sz w:val="22"/>
          <w:szCs w:val="22"/>
        </w:rPr>
      </w:pPr>
    </w:p>
    <w:p w14:paraId="7C6F5EBF" w14:textId="5B3E352F" w:rsidR="00B878A7" w:rsidRPr="00A53EED" w:rsidRDefault="00A60589">
      <w:pPr>
        <w:jc w:val="both"/>
        <w:rPr>
          <w:rFonts w:ascii="Gill Sans MT" w:eastAsia="Gill Sans MT" w:hAnsi="Gill Sans MT" w:cs="Gill Sans MT"/>
          <w:sz w:val="22"/>
          <w:szCs w:val="22"/>
        </w:rPr>
      </w:pPr>
      <w:r w:rsidRPr="00A53EED">
        <w:rPr>
          <w:rFonts w:ascii="Gill Sans MT" w:hAnsi="Gill Sans MT"/>
          <w:b/>
          <w:bCs/>
          <w:sz w:val="22"/>
          <w:szCs w:val="22"/>
        </w:rPr>
        <w:lastRenderedPageBreak/>
        <w:t>Games and P.E</w:t>
      </w:r>
      <w:r w:rsidR="006C5D70" w:rsidRPr="00A53EED">
        <w:rPr>
          <w:rFonts w:ascii="Gill Sans MT" w:hAnsi="Gill Sans MT"/>
          <w:b/>
          <w:bCs/>
          <w:sz w:val="22"/>
          <w:szCs w:val="22"/>
        </w:rPr>
        <w:t>:</w:t>
      </w:r>
      <w:r w:rsidR="00347A32" w:rsidRPr="00A53EED">
        <w:rPr>
          <w:rFonts w:ascii="Gill Sans MT" w:hAnsi="Gill Sans MT"/>
          <w:b/>
          <w:bCs/>
          <w:sz w:val="22"/>
          <w:szCs w:val="22"/>
        </w:rPr>
        <w:t xml:space="preserve"> </w:t>
      </w:r>
      <w:r w:rsidR="00621708" w:rsidRPr="00766C98">
        <w:rPr>
          <w:rFonts w:ascii="Gill Sans MT" w:hAnsi="Gill Sans MT"/>
          <w:color w:val="000000"/>
          <w:sz w:val="22"/>
          <w:szCs w:val="22"/>
          <w:shd w:val="clear" w:color="auto" w:fill="FFFFFF"/>
        </w:rPr>
        <w:t xml:space="preserve">We will work through the ESAA Indoor Athletics programme, building on the skills that we have learnt previously. We will also play some short tennis and have a go at Ultimate Frisbee. We will also continue to play fast paced team games, including Danish </w:t>
      </w:r>
      <w:proofErr w:type="spellStart"/>
      <w:r w:rsidR="00621708" w:rsidRPr="00766C98">
        <w:rPr>
          <w:rFonts w:ascii="Gill Sans MT" w:hAnsi="Gill Sans MT"/>
          <w:color w:val="000000"/>
          <w:sz w:val="22"/>
          <w:szCs w:val="22"/>
          <w:shd w:val="clear" w:color="auto" w:fill="FFFFFF"/>
        </w:rPr>
        <w:t>Longball</w:t>
      </w:r>
      <w:proofErr w:type="spellEnd"/>
      <w:r w:rsidR="00621708" w:rsidRPr="00766C98">
        <w:rPr>
          <w:rFonts w:ascii="Gill Sans MT" w:hAnsi="Gill Sans MT"/>
          <w:color w:val="000000"/>
          <w:sz w:val="22"/>
          <w:szCs w:val="22"/>
          <w:shd w:val="clear" w:color="auto" w:fill="FFFFFF"/>
        </w:rPr>
        <w:t xml:space="preserve">, and Zig Zag </w:t>
      </w:r>
      <w:proofErr w:type="spellStart"/>
      <w:r w:rsidR="00621708" w:rsidRPr="00766C98">
        <w:rPr>
          <w:rFonts w:ascii="Gill Sans MT" w:hAnsi="Gill Sans MT"/>
          <w:color w:val="000000"/>
          <w:sz w:val="22"/>
          <w:szCs w:val="22"/>
          <w:shd w:val="clear" w:color="auto" w:fill="FFFFFF"/>
        </w:rPr>
        <w:t>Rounders</w:t>
      </w:r>
      <w:proofErr w:type="spellEnd"/>
      <w:r w:rsidR="00621708" w:rsidRPr="00766C98">
        <w:rPr>
          <w:rFonts w:ascii="Gill Sans MT" w:hAnsi="Gill Sans MT"/>
          <w:color w:val="000000"/>
          <w:sz w:val="22"/>
          <w:szCs w:val="22"/>
          <w:shd w:val="clear" w:color="auto" w:fill="FFFFFF"/>
        </w:rPr>
        <w:t>. In Games the Year 5 &amp; 6 boys will play hardball and softball cricket, concentrating on developing</w:t>
      </w:r>
      <w:r w:rsidR="00C154F5" w:rsidRPr="00766C98">
        <w:rPr>
          <w:rFonts w:ascii="Gill Sans MT" w:hAnsi="Gill Sans MT"/>
          <w:color w:val="000000"/>
          <w:sz w:val="22"/>
          <w:szCs w:val="22"/>
          <w:shd w:val="clear" w:color="auto" w:fill="FFFFFF"/>
        </w:rPr>
        <w:t xml:space="preserve"> the skills needed to be an all-</w:t>
      </w:r>
      <w:r w:rsidR="00621708" w:rsidRPr="00766C98">
        <w:rPr>
          <w:rFonts w:ascii="Gill Sans MT" w:hAnsi="Gill Sans MT"/>
          <w:color w:val="000000"/>
          <w:sz w:val="22"/>
          <w:szCs w:val="22"/>
          <w:shd w:val="clear" w:color="auto" w:fill="FFFFFF"/>
        </w:rPr>
        <w:t>rounder. These include batting, bowling and fielding. There will also be chance to play some of the team games that we play in PE outside, on bigger pitche</w:t>
      </w:r>
      <w:r w:rsidR="00346B13" w:rsidRPr="00766C98">
        <w:rPr>
          <w:rFonts w:ascii="Gill Sans MT" w:hAnsi="Gill Sans MT"/>
          <w:color w:val="000000"/>
          <w:sz w:val="22"/>
          <w:szCs w:val="22"/>
          <w:shd w:val="clear" w:color="auto" w:fill="FFFFFF"/>
        </w:rPr>
        <w:t xml:space="preserve">s. </w:t>
      </w:r>
      <w:r w:rsidR="4D1B8FE4" w:rsidRPr="00766C98">
        <w:rPr>
          <w:rFonts w:ascii="Gill Sans MT" w:hAnsi="Gill Sans MT"/>
          <w:color w:val="000000"/>
          <w:sz w:val="22"/>
          <w:szCs w:val="22"/>
          <w:shd w:val="clear" w:color="auto" w:fill="FFFFFF"/>
        </w:rPr>
        <w:t xml:space="preserve"> </w:t>
      </w:r>
      <w:r w:rsidR="4F243FE2" w:rsidRPr="00A53EED">
        <w:rPr>
          <w:rFonts w:ascii="Gill Sans MT" w:eastAsia="Gill Sans MT" w:hAnsi="Gill Sans MT" w:cs="Gill Sans MT"/>
          <w:sz w:val="22"/>
          <w:szCs w:val="22"/>
        </w:rPr>
        <w:t xml:space="preserve">The girls will play </w:t>
      </w:r>
      <w:proofErr w:type="spellStart"/>
      <w:r w:rsidR="4F243FE2" w:rsidRPr="00A53EED">
        <w:rPr>
          <w:rFonts w:ascii="Gill Sans MT" w:eastAsia="Gill Sans MT" w:hAnsi="Gill Sans MT" w:cs="Gill Sans MT"/>
          <w:sz w:val="22"/>
          <w:szCs w:val="22"/>
        </w:rPr>
        <w:t>Rounders</w:t>
      </w:r>
      <w:proofErr w:type="spellEnd"/>
      <w:r w:rsidR="4F243FE2" w:rsidRPr="00A53EED">
        <w:rPr>
          <w:rFonts w:ascii="Gill Sans MT" w:eastAsia="Gill Sans MT" w:hAnsi="Gill Sans MT" w:cs="Gill Sans MT"/>
          <w:sz w:val="22"/>
          <w:szCs w:val="22"/>
        </w:rPr>
        <w:t xml:space="preserve"> and Cricket. We will all take part in some athletics training, concentrating on the events that we will do at Sports Day and we shall also play some tennis. There will also be opportunity for boys and girls to play mixed sports together. </w:t>
      </w:r>
    </w:p>
    <w:p w14:paraId="1D2B44CF" w14:textId="3347DBFD" w:rsidR="4F243FE2" w:rsidRPr="00A53EED" w:rsidRDefault="4F243FE2" w:rsidP="00A53EED">
      <w:pPr>
        <w:jc w:val="both"/>
        <w:rPr>
          <w:rFonts w:ascii="Gill Sans MT" w:hAnsi="Gill Sans MT"/>
          <w:color w:val="000000" w:themeColor="text1"/>
          <w:sz w:val="22"/>
          <w:szCs w:val="22"/>
        </w:rPr>
      </w:pPr>
    </w:p>
    <w:sectPr w:rsidR="4F243FE2" w:rsidRPr="00A53EED" w:rsidSect="00A53EE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0833B" w14:textId="77777777" w:rsidR="007901DE" w:rsidRDefault="007901DE">
      <w:r>
        <w:separator/>
      </w:r>
    </w:p>
  </w:endnote>
  <w:endnote w:type="continuationSeparator" w:id="0">
    <w:p w14:paraId="1D098CD5" w14:textId="77777777" w:rsidR="007901DE" w:rsidRDefault="0079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B2E7" w14:textId="77777777" w:rsidR="0044618E" w:rsidRPr="00A53EED" w:rsidRDefault="0044618E">
    <w:pPr>
      <w:pStyle w:val="Footer"/>
      <w:jc w:val="center"/>
      <w:rPr>
        <w:rFonts w:ascii="Gill Sans MT" w:hAnsi="Gill Sans MT"/>
        <w:b/>
        <w:bCs/>
        <w:color w:val="00457C"/>
        <w:sz w:val="16"/>
        <w:szCs w:val="16"/>
      </w:rPr>
    </w:pPr>
    <w:r w:rsidRPr="00A53EED">
      <w:rPr>
        <w:rFonts w:ascii="Gill Sans MT" w:hAnsi="Gill Sans MT"/>
        <w:b/>
        <w:bCs/>
        <w:color w:val="00457C"/>
        <w:sz w:val="16"/>
        <w:szCs w:val="16"/>
      </w:rPr>
      <w:t>Registered in Cardiff No 2081261 (Limited by Guarantee)</w:t>
    </w:r>
  </w:p>
  <w:p w14:paraId="150D23DC" w14:textId="77777777" w:rsidR="0044618E" w:rsidRPr="002839ED" w:rsidRDefault="0044618E" w:rsidP="0044618E">
    <w:pPr>
      <w:pStyle w:val="Footer"/>
      <w:jc w:val="center"/>
      <w:rPr>
        <w:rFonts w:ascii="Gill Sans MT" w:hAnsi="Gill Sans MT"/>
        <w:color w:val="00457C"/>
        <w:sz w:val="16"/>
        <w:szCs w:val="16"/>
      </w:rPr>
    </w:pPr>
    <w:r w:rsidRPr="002839ED">
      <w:rPr>
        <w:rFonts w:ascii="Gill Sans MT" w:hAnsi="Gill Sans MT"/>
        <w:color w:val="00457C"/>
        <w:sz w:val="16"/>
        <w:szCs w:val="16"/>
      </w:rPr>
      <w:t>Registered Charity No 518889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224C4" w14:textId="77777777" w:rsidR="007901DE" w:rsidRDefault="007901DE">
      <w:r>
        <w:separator/>
      </w:r>
    </w:p>
  </w:footnote>
  <w:footnote w:type="continuationSeparator" w:id="0">
    <w:p w14:paraId="1CA32602" w14:textId="77777777" w:rsidR="007901DE" w:rsidRDefault="00790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21"/>
    <w:rsid w:val="00004ECA"/>
    <w:rsid w:val="00007965"/>
    <w:rsid w:val="000107DC"/>
    <w:rsid w:val="00016BA0"/>
    <w:rsid w:val="00023C2F"/>
    <w:rsid w:val="00025A55"/>
    <w:rsid w:val="00031EC3"/>
    <w:rsid w:val="00034E20"/>
    <w:rsid w:val="0004139E"/>
    <w:rsid w:val="0005157F"/>
    <w:rsid w:val="000529EB"/>
    <w:rsid w:val="00054194"/>
    <w:rsid w:val="00054B0B"/>
    <w:rsid w:val="00063DBB"/>
    <w:rsid w:val="00064FD3"/>
    <w:rsid w:val="00074E19"/>
    <w:rsid w:val="00093C1D"/>
    <w:rsid w:val="000965E7"/>
    <w:rsid w:val="000A666D"/>
    <w:rsid w:val="000C3DF6"/>
    <w:rsid w:val="000E054E"/>
    <w:rsid w:val="000E09C8"/>
    <w:rsid w:val="000E1D61"/>
    <w:rsid w:val="000E24E7"/>
    <w:rsid w:val="000E7988"/>
    <w:rsid w:val="000F20E0"/>
    <w:rsid w:val="000F3EBC"/>
    <w:rsid w:val="000F6388"/>
    <w:rsid w:val="00102F38"/>
    <w:rsid w:val="001055F8"/>
    <w:rsid w:val="00112B6B"/>
    <w:rsid w:val="00121478"/>
    <w:rsid w:val="00122C79"/>
    <w:rsid w:val="00145231"/>
    <w:rsid w:val="00145A41"/>
    <w:rsid w:val="00156D1D"/>
    <w:rsid w:val="00165876"/>
    <w:rsid w:val="00166F3B"/>
    <w:rsid w:val="001819EC"/>
    <w:rsid w:val="00184926"/>
    <w:rsid w:val="0018679C"/>
    <w:rsid w:val="001879A4"/>
    <w:rsid w:val="001A1C0A"/>
    <w:rsid w:val="001A73BE"/>
    <w:rsid w:val="001C023F"/>
    <w:rsid w:val="001C097E"/>
    <w:rsid w:val="001C125C"/>
    <w:rsid w:val="001C5399"/>
    <w:rsid w:val="001C7877"/>
    <w:rsid w:val="001D144F"/>
    <w:rsid w:val="001D1A2D"/>
    <w:rsid w:val="001D4231"/>
    <w:rsid w:val="001E5FFC"/>
    <w:rsid w:val="001F028B"/>
    <w:rsid w:val="001F04B9"/>
    <w:rsid w:val="001F5959"/>
    <w:rsid w:val="001F5A8E"/>
    <w:rsid w:val="00210E11"/>
    <w:rsid w:val="002155F6"/>
    <w:rsid w:val="00232477"/>
    <w:rsid w:val="0023786B"/>
    <w:rsid w:val="00250541"/>
    <w:rsid w:val="00250C72"/>
    <w:rsid w:val="002518CA"/>
    <w:rsid w:val="00251FF1"/>
    <w:rsid w:val="00252D3D"/>
    <w:rsid w:val="002544E8"/>
    <w:rsid w:val="00254FF6"/>
    <w:rsid w:val="002623EA"/>
    <w:rsid w:val="00266376"/>
    <w:rsid w:val="00270DBF"/>
    <w:rsid w:val="002805FB"/>
    <w:rsid w:val="00281FD8"/>
    <w:rsid w:val="002839ED"/>
    <w:rsid w:val="002C361D"/>
    <w:rsid w:val="002C57B3"/>
    <w:rsid w:val="002D01D9"/>
    <w:rsid w:val="002D03D7"/>
    <w:rsid w:val="002D19BD"/>
    <w:rsid w:val="002E2BCD"/>
    <w:rsid w:val="002F79D5"/>
    <w:rsid w:val="00313A8D"/>
    <w:rsid w:val="00316E43"/>
    <w:rsid w:val="00317741"/>
    <w:rsid w:val="003207EA"/>
    <w:rsid w:val="0032182B"/>
    <w:rsid w:val="00322F54"/>
    <w:rsid w:val="003319F9"/>
    <w:rsid w:val="003320B9"/>
    <w:rsid w:val="00335872"/>
    <w:rsid w:val="003411AC"/>
    <w:rsid w:val="0034506B"/>
    <w:rsid w:val="00346B13"/>
    <w:rsid w:val="00347A32"/>
    <w:rsid w:val="003534B2"/>
    <w:rsid w:val="0036225A"/>
    <w:rsid w:val="00364D4F"/>
    <w:rsid w:val="003742D0"/>
    <w:rsid w:val="0037482C"/>
    <w:rsid w:val="003915D4"/>
    <w:rsid w:val="003917FA"/>
    <w:rsid w:val="00391812"/>
    <w:rsid w:val="003A093F"/>
    <w:rsid w:val="003B4010"/>
    <w:rsid w:val="003B4C74"/>
    <w:rsid w:val="003D2A60"/>
    <w:rsid w:val="003F6F2C"/>
    <w:rsid w:val="00400F07"/>
    <w:rsid w:val="0040196B"/>
    <w:rsid w:val="00405355"/>
    <w:rsid w:val="00416221"/>
    <w:rsid w:val="0042176A"/>
    <w:rsid w:val="00421A59"/>
    <w:rsid w:val="00421ADD"/>
    <w:rsid w:val="00426C57"/>
    <w:rsid w:val="00426E28"/>
    <w:rsid w:val="0042703B"/>
    <w:rsid w:val="00441025"/>
    <w:rsid w:val="00444BBC"/>
    <w:rsid w:val="0044618E"/>
    <w:rsid w:val="00463F16"/>
    <w:rsid w:val="0046551A"/>
    <w:rsid w:val="0046574C"/>
    <w:rsid w:val="00470624"/>
    <w:rsid w:val="00473A30"/>
    <w:rsid w:val="0047549B"/>
    <w:rsid w:val="00477C58"/>
    <w:rsid w:val="00481FDC"/>
    <w:rsid w:val="00484741"/>
    <w:rsid w:val="004871DC"/>
    <w:rsid w:val="004A30B0"/>
    <w:rsid w:val="004B4CC8"/>
    <w:rsid w:val="004B7145"/>
    <w:rsid w:val="004C2B6F"/>
    <w:rsid w:val="004C5A24"/>
    <w:rsid w:val="004C74CC"/>
    <w:rsid w:val="004D3EBA"/>
    <w:rsid w:val="004D71A1"/>
    <w:rsid w:val="004E2060"/>
    <w:rsid w:val="004E639B"/>
    <w:rsid w:val="004E74F8"/>
    <w:rsid w:val="004F01E2"/>
    <w:rsid w:val="004F67D9"/>
    <w:rsid w:val="004F74EF"/>
    <w:rsid w:val="00511415"/>
    <w:rsid w:val="005122B5"/>
    <w:rsid w:val="00512EDB"/>
    <w:rsid w:val="00513DB2"/>
    <w:rsid w:val="00514727"/>
    <w:rsid w:val="00517C9D"/>
    <w:rsid w:val="00531EAD"/>
    <w:rsid w:val="005368FD"/>
    <w:rsid w:val="00540AB4"/>
    <w:rsid w:val="0054281F"/>
    <w:rsid w:val="00551E03"/>
    <w:rsid w:val="00563E2D"/>
    <w:rsid w:val="0056607E"/>
    <w:rsid w:val="00572882"/>
    <w:rsid w:val="005757FE"/>
    <w:rsid w:val="00590360"/>
    <w:rsid w:val="00590AD3"/>
    <w:rsid w:val="00592BE9"/>
    <w:rsid w:val="005965B2"/>
    <w:rsid w:val="005A5563"/>
    <w:rsid w:val="005B20D4"/>
    <w:rsid w:val="005B20FC"/>
    <w:rsid w:val="005B72D7"/>
    <w:rsid w:val="005D1FE7"/>
    <w:rsid w:val="005D5A87"/>
    <w:rsid w:val="005E0440"/>
    <w:rsid w:val="005E0B1D"/>
    <w:rsid w:val="005F5B90"/>
    <w:rsid w:val="005F7504"/>
    <w:rsid w:val="005F7561"/>
    <w:rsid w:val="006120D7"/>
    <w:rsid w:val="00621708"/>
    <w:rsid w:val="006368F4"/>
    <w:rsid w:val="00640FB8"/>
    <w:rsid w:val="0064539D"/>
    <w:rsid w:val="00646776"/>
    <w:rsid w:val="0065202B"/>
    <w:rsid w:val="00663DD8"/>
    <w:rsid w:val="00664A4D"/>
    <w:rsid w:val="00676BDF"/>
    <w:rsid w:val="00682385"/>
    <w:rsid w:val="00683DB4"/>
    <w:rsid w:val="006862D9"/>
    <w:rsid w:val="006920DF"/>
    <w:rsid w:val="006943EC"/>
    <w:rsid w:val="00696F9C"/>
    <w:rsid w:val="006B735D"/>
    <w:rsid w:val="006C0FA2"/>
    <w:rsid w:val="006C12F0"/>
    <w:rsid w:val="006C5D70"/>
    <w:rsid w:val="006D1826"/>
    <w:rsid w:val="006D410D"/>
    <w:rsid w:val="006E467A"/>
    <w:rsid w:val="006E7810"/>
    <w:rsid w:val="006F3B43"/>
    <w:rsid w:val="00715CF1"/>
    <w:rsid w:val="00722FC9"/>
    <w:rsid w:val="0072614C"/>
    <w:rsid w:val="00734CC9"/>
    <w:rsid w:val="00740FEF"/>
    <w:rsid w:val="0074630E"/>
    <w:rsid w:val="00761C8B"/>
    <w:rsid w:val="00764C96"/>
    <w:rsid w:val="00766C98"/>
    <w:rsid w:val="00771008"/>
    <w:rsid w:val="00771F88"/>
    <w:rsid w:val="00773267"/>
    <w:rsid w:val="00774F82"/>
    <w:rsid w:val="007751B7"/>
    <w:rsid w:val="00775B19"/>
    <w:rsid w:val="007862BA"/>
    <w:rsid w:val="007900AB"/>
    <w:rsid w:val="007901DE"/>
    <w:rsid w:val="00792158"/>
    <w:rsid w:val="007A5784"/>
    <w:rsid w:val="007B0DA8"/>
    <w:rsid w:val="007C3F5C"/>
    <w:rsid w:val="007D4FEE"/>
    <w:rsid w:val="007F12BF"/>
    <w:rsid w:val="00802A69"/>
    <w:rsid w:val="00815206"/>
    <w:rsid w:val="008160DA"/>
    <w:rsid w:val="008362BD"/>
    <w:rsid w:val="0084770E"/>
    <w:rsid w:val="0085091A"/>
    <w:rsid w:val="00862AAB"/>
    <w:rsid w:val="00865ED5"/>
    <w:rsid w:val="00870471"/>
    <w:rsid w:val="00870B5F"/>
    <w:rsid w:val="0088209F"/>
    <w:rsid w:val="00883C63"/>
    <w:rsid w:val="008976C3"/>
    <w:rsid w:val="008A0ED6"/>
    <w:rsid w:val="008A242C"/>
    <w:rsid w:val="008B0467"/>
    <w:rsid w:val="008B3492"/>
    <w:rsid w:val="008B77F8"/>
    <w:rsid w:val="008C54CF"/>
    <w:rsid w:val="008C5980"/>
    <w:rsid w:val="008C7415"/>
    <w:rsid w:val="008D0BF9"/>
    <w:rsid w:val="008D1E39"/>
    <w:rsid w:val="008D70C6"/>
    <w:rsid w:val="008E22F6"/>
    <w:rsid w:val="008E267E"/>
    <w:rsid w:val="008E664B"/>
    <w:rsid w:val="00900A38"/>
    <w:rsid w:val="009020C5"/>
    <w:rsid w:val="009023CE"/>
    <w:rsid w:val="00914971"/>
    <w:rsid w:val="00914A75"/>
    <w:rsid w:val="0091783F"/>
    <w:rsid w:val="00931E2F"/>
    <w:rsid w:val="0093669A"/>
    <w:rsid w:val="009462CF"/>
    <w:rsid w:val="00953639"/>
    <w:rsid w:val="00955AF3"/>
    <w:rsid w:val="009631F2"/>
    <w:rsid w:val="009657FF"/>
    <w:rsid w:val="0097095E"/>
    <w:rsid w:val="00971E20"/>
    <w:rsid w:val="00972D9A"/>
    <w:rsid w:val="00975AE9"/>
    <w:rsid w:val="009767CB"/>
    <w:rsid w:val="009767F8"/>
    <w:rsid w:val="00991AE8"/>
    <w:rsid w:val="009A1ECC"/>
    <w:rsid w:val="009A400A"/>
    <w:rsid w:val="009A56C1"/>
    <w:rsid w:val="009B13E0"/>
    <w:rsid w:val="009B5A00"/>
    <w:rsid w:val="009B69EE"/>
    <w:rsid w:val="009C3F1B"/>
    <w:rsid w:val="009C5393"/>
    <w:rsid w:val="009D4F06"/>
    <w:rsid w:val="009E5E04"/>
    <w:rsid w:val="009E6030"/>
    <w:rsid w:val="009E6DEA"/>
    <w:rsid w:val="009F4252"/>
    <w:rsid w:val="00A001E6"/>
    <w:rsid w:val="00A043DD"/>
    <w:rsid w:val="00A049B4"/>
    <w:rsid w:val="00A221E3"/>
    <w:rsid w:val="00A3601C"/>
    <w:rsid w:val="00A3718C"/>
    <w:rsid w:val="00A476B9"/>
    <w:rsid w:val="00A509A1"/>
    <w:rsid w:val="00A53EED"/>
    <w:rsid w:val="00A55E70"/>
    <w:rsid w:val="00A56129"/>
    <w:rsid w:val="00A60589"/>
    <w:rsid w:val="00A76AEA"/>
    <w:rsid w:val="00A77A57"/>
    <w:rsid w:val="00A909C7"/>
    <w:rsid w:val="00A9789C"/>
    <w:rsid w:val="00A97EC8"/>
    <w:rsid w:val="00AA29B1"/>
    <w:rsid w:val="00AA4577"/>
    <w:rsid w:val="00AA7B0A"/>
    <w:rsid w:val="00AB5A45"/>
    <w:rsid w:val="00AC5BE7"/>
    <w:rsid w:val="00AC7178"/>
    <w:rsid w:val="00AD1152"/>
    <w:rsid w:val="00AE06FF"/>
    <w:rsid w:val="00AE4BC3"/>
    <w:rsid w:val="00AE7946"/>
    <w:rsid w:val="00AF13DA"/>
    <w:rsid w:val="00AF2A37"/>
    <w:rsid w:val="00B03383"/>
    <w:rsid w:val="00B04B2E"/>
    <w:rsid w:val="00B16A3B"/>
    <w:rsid w:val="00B17E1F"/>
    <w:rsid w:val="00B232E1"/>
    <w:rsid w:val="00B3729F"/>
    <w:rsid w:val="00B82209"/>
    <w:rsid w:val="00B83155"/>
    <w:rsid w:val="00B87367"/>
    <w:rsid w:val="00B878A7"/>
    <w:rsid w:val="00BA1F47"/>
    <w:rsid w:val="00BA618E"/>
    <w:rsid w:val="00BA73B7"/>
    <w:rsid w:val="00BB3E0F"/>
    <w:rsid w:val="00BB55F7"/>
    <w:rsid w:val="00BC11F7"/>
    <w:rsid w:val="00BC259A"/>
    <w:rsid w:val="00BC6867"/>
    <w:rsid w:val="00BD1EA6"/>
    <w:rsid w:val="00BD653A"/>
    <w:rsid w:val="00BE2992"/>
    <w:rsid w:val="00BE3342"/>
    <w:rsid w:val="00BF36FA"/>
    <w:rsid w:val="00BF5E51"/>
    <w:rsid w:val="00BF7983"/>
    <w:rsid w:val="00C050F8"/>
    <w:rsid w:val="00C1309B"/>
    <w:rsid w:val="00C1378E"/>
    <w:rsid w:val="00C154F5"/>
    <w:rsid w:val="00C20BCF"/>
    <w:rsid w:val="00C23A62"/>
    <w:rsid w:val="00C23DBF"/>
    <w:rsid w:val="00C257F6"/>
    <w:rsid w:val="00C25DDE"/>
    <w:rsid w:val="00C3132D"/>
    <w:rsid w:val="00C623DD"/>
    <w:rsid w:val="00C72F07"/>
    <w:rsid w:val="00C77314"/>
    <w:rsid w:val="00C80F8C"/>
    <w:rsid w:val="00C81EBF"/>
    <w:rsid w:val="00C83FA2"/>
    <w:rsid w:val="00C952F2"/>
    <w:rsid w:val="00C976E6"/>
    <w:rsid w:val="00CA19AC"/>
    <w:rsid w:val="00CB4D18"/>
    <w:rsid w:val="00CB4ED2"/>
    <w:rsid w:val="00CB55CA"/>
    <w:rsid w:val="00CC1A2A"/>
    <w:rsid w:val="00CD31B9"/>
    <w:rsid w:val="00CD3539"/>
    <w:rsid w:val="00CD5655"/>
    <w:rsid w:val="00CE0909"/>
    <w:rsid w:val="00CE35F8"/>
    <w:rsid w:val="00CE6E29"/>
    <w:rsid w:val="00CF35A7"/>
    <w:rsid w:val="00CF4314"/>
    <w:rsid w:val="00CF6167"/>
    <w:rsid w:val="00D047E6"/>
    <w:rsid w:val="00D0527D"/>
    <w:rsid w:val="00D05BBD"/>
    <w:rsid w:val="00D11BCE"/>
    <w:rsid w:val="00D31898"/>
    <w:rsid w:val="00D3357C"/>
    <w:rsid w:val="00D4150D"/>
    <w:rsid w:val="00D44C87"/>
    <w:rsid w:val="00D45D58"/>
    <w:rsid w:val="00D51B04"/>
    <w:rsid w:val="00D6084D"/>
    <w:rsid w:val="00D65115"/>
    <w:rsid w:val="00D65462"/>
    <w:rsid w:val="00D82F41"/>
    <w:rsid w:val="00D90D5E"/>
    <w:rsid w:val="00D95414"/>
    <w:rsid w:val="00D97735"/>
    <w:rsid w:val="00DA379C"/>
    <w:rsid w:val="00DA69C8"/>
    <w:rsid w:val="00DA6DD9"/>
    <w:rsid w:val="00DB2F3E"/>
    <w:rsid w:val="00DB3E78"/>
    <w:rsid w:val="00DB3F44"/>
    <w:rsid w:val="00DC19FF"/>
    <w:rsid w:val="00DD061A"/>
    <w:rsid w:val="00DD68B7"/>
    <w:rsid w:val="00DE038C"/>
    <w:rsid w:val="00DE592A"/>
    <w:rsid w:val="00DE718C"/>
    <w:rsid w:val="00E02D50"/>
    <w:rsid w:val="00E10A3F"/>
    <w:rsid w:val="00E14443"/>
    <w:rsid w:val="00E15113"/>
    <w:rsid w:val="00E15BBE"/>
    <w:rsid w:val="00E16C76"/>
    <w:rsid w:val="00E17B2D"/>
    <w:rsid w:val="00E229EF"/>
    <w:rsid w:val="00E334C2"/>
    <w:rsid w:val="00E35963"/>
    <w:rsid w:val="00E3674B"/>
    <w:rsid w:val="00E410E2"/>
    <w:rsid w:val="00E46442"/>
    <w:rsid w:val="00E52408"/>
    <w:rsid w:val="00E61EBF"/>
    <w:rsid w:val="00E622B0"/>
    <w:rsid w:val="00E653E9"/>
    <w:rsid w:val="00E72117"/>
    <w:rsid w:val="00E75F50"/>
    <w:rsid w:val="00E769E5"/>
    <w:rsid w:val="00E837AA"/>
    <w:rsid w:val="00E84655"/>
    <w:rsid w:val="00E862DB"/>
    <w:rsid w:val="00E90966"/>
    <w:rsid w:val="00EA45E7"/>
    <w:rsid w:val="00EA46AA"/>
    <w:rsid w:val="00EB1961"/>
    <w:rsid w:val="00EB69DB"/>
    <w:rsid w:val="00EB704B"/>
    <w:rsid w:val="00EB793D"/>
    <w:rsid w:val="00EC4EB8"/>
    <w:rsid w:val="00EC5AC8"/>
    <w:rsid w:val="00EC737B"/>
    <w:rsid w:val="00EE0397"/>
    <w:rsid w:val="00EF1ECF"/>
    <w:rsid w:val="00EF58AB"/>
    <w:rsid w:val="00F0316F"/>
    <w:rsid w:val="00F159A7"/>
    <w:rsid w:val="00F16939"/>
    <w:rsid w:val="00F208A7"/>
    <w:rsid w:val="00F252E5"/>
    <w:rsid w:val="00F36901"/>
    <w:rsid w:val="00F41358"/>
    <w:rsid w:val="00F4152C"/>
    <w:rsid w:val="00F43E11"/>
    <w:rsid w:val="00F52B8A"/>
    <w:rsid w:val="00F61426"/>
    <w:rsid w:val="00F650DF"/>
    <w:rsid w:val="00F726E1"/>
    <w:rsid w:val="00F7439E"/>
    <w:rsid w:val="00F808E7"/>
    <w:rsid w:val="00F84B53"/>
    <w:rsid w:val="00FA7230"/>
    <w:rsid w:val="00FA7829"/>
    <w:rsid w:val="00FB1600"/>
    <w:rsid w:val="00FB1831"/>
    <w:rsid w:val="00FC170E"/>
    <w:rsid w:val="00FC6F5F"/>
    <w:rsid w:val="00FD0F0F"/>
    <w:rsid w:val="00FD7A90"/>
    <w:rsid w:val="00FE0083"/>
    <w:rsid w:val="00FE018A"/>
    <w:rsid w:val="00FE2AA8"/>
    <w:rsid w:val="00FF2EF8"/>
    <w:rsid w:val="03FC991C"/>
    <w:rsid w:val="04F03A59"/>
    <w:rsid w:val="0AB19478"/>
    <w:rsid w:val="0B237A1E"/>
    <w:rsid w:val="121C1208"/>
    <w:rsid w:val="1EBB926E"/>
    <w:rsid w:val="229BC2B7"/>
    <w:rsid w:val="36ADA3BF"/>
    <w:rsid w:val="404DA9C0"/>
    <w:rsid w:val="42583DD5"/>
    <w:rsid w:val="4D1B8FE4"/>
    <w:rsid w:val="4F243FE2"/>
    <w:rsid w:val="53E8E70F"/>
    <w:rsid w:val="59CAD2CD"/>
    <w:rsid w:val="5CA5EC26"/>
    <w:rsid w:val="74E1EAD0"/>
    <w:rsid w:val="762932ED"/>
    <w:rsid w:val="7DA6A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FAB671B"/>
  <w15:chartTrackingRefBased/>
  <w15:docId w15:val="{05ABB4E2-0FD3-414C-9255-C9787007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8E"/>
    <w:pPr>
      <w:tabs>
        <w:tab w:val="center" w:pos="4153"/>
        <w:tab w:val="right" w:pos="8306"/>
      </w:tabs>
    </w:pPr>
  </w:style>
  <w:style w:type="paragraph" w:styleId="Footer">
    <w:name w:val="footer"/>
    <w:basedOn w:val="Normal"/>
    <w:rsid w:val="0044618E"/>
    <w:pPr>
      <w:tabs>
        <w:tab w:val="center" w:pos="4153"/>
        <w:tab w:val="right" w:pos="8306"/>
      </w:tabs>
    </w:pPr>
  </w:style>
  <w:style w:type="table" w:styleId="TableGrid">
    <w:name w:val="Table Grid"/>
    <w:basedOn w:val="TableNormal"/>
    <w:uiPriority w:val="59"/>
    <w:rsid w:val="00EC4EB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B1831"/>
  </w:style>
  <w:style w:type="paragraph" w:styleId="BalloonText">
    <w:name w:val="Balloon Text"/>
    <w:basedOn w:val="Normal"/>
    <w:link w:val="BalloonTextChar"/>
    <w:rsid w:val="00A53EED"/>
    <w:rPr>
      <w:rFonts w:ascii="Segoe UI" w:hAnsi="Segoe UI" w:cs="Segoe UI"/>
      <w:sz w:val="18"/>
      <w:szCs w:val="18"/>
    </w:rPr>
  </w:style>
  <w:style w:type="character" w:customStyle="1" w:styleId="BalloonTextChar">
    <w:name w:val="Balloon Text Char"/>
    <w:basedOn w:val="DefaultParagraphFont"/>
    <w:link w:val="BalloonText"/>
    <w:rsid w:val="00A53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878">
      <w:bodyDiv w:val="1"/>
      <w:marLeft w:val="0"/>
      <w:marRight w:val="0"/>
      <w:marTop w:val="0"/>
      <w:marBottom w:val="0"/>
      <w:divBdr>
        <w:top w:val="none" w:sz="0" w:space="0" w:color="auto"/>
        <w:left w:val="none" w:sz="0" w:space="0" w:color="auto"/>
        <w:bottom w:val="none" w:sz="0" w:space="0" w:color="auto"/>
        <w:right w:val="none" w:sz="0" w:space="0" w:color="auto"/>
      </w:divBdr>
    </w:div>
    <w:div w:id="168373850">
      <w:bodyDiv w:val="1"/>
      <w:marLeft w:val="0"/>
      <w:marRight w:val="0"/>
      <w:marTop w:val="0"/>
      <w:marBottom w:val="0"/>
      <w:divBdr>
        <w:top w:val="none" w:sz="0" w:space="0" w:color="auto"/>
        <w:left w:val="none" w:sz="0" w:space="0" w:color="auto"/>
        <w:bottom w:val="none" w:sz="0" w:space="0" w:color="auto"/>
        <w:right w:val="none" w:sz="0" w:space="0" w:color="auto"/>
      </w:divBdr>
    </w:div>
    <w:div w:id="382487555">
      <w:bodyDiv w:val="1"/>
      <w:marLeft w:val="0"/>
      <w:marRight w:val="0"/>
      <w:marTop w:val="0"/>
      <w:marBottom w:val="0"/>
      <w:divBdr>
        <w:top w:val="none" w:sz="0" w:space="0" w:color="auto"/>
        <w:left w:val="none" w:sz="0" w:space="0" w:color="auto"/>
        <w:bottom w:val="none" w:sz="0" w:space="0" w:color="auto"/>
        <w:right w:val="none" w:sz="0" w:space="0" w:color="auto"/>
      </w:divBdr>
      <w:divsChild>
        <w:div w:id="785539181">
          <w:marLeft w:val="0"/>
          <w:marRight w:val="0"/>
          <w:marTop w:val="0"/>
          <w:marBottom w:val="0"/>
          <w:divBdr>
            <w:top w:val="none" w:sz="0" w:space="0" w:color="auto"/>
            <w:left w:val="none" w:sz="0" w:space="0" w:color="auto"/>
            <w:bottom w:val="none" w:sz="0" w:space="0" w:color="auto"/>
            <w:right w:val="none" w:sz="0" w:space="0" w:color="auto"/>
          </w:divBdr>
        </w:div>
        <w:div w:id="1789424322">
          <w:marLeft w:val="0"/>
          <w:marRight w:val="0"/>
          <w:marTop w:val="0"/>
          <w:marBottom w:val="0"/>
          <w:divBdr>
            <w:top w:val="none" w:sz="0" w:space="0" w:color="auto"/>
            <w:left w:val="none" w:sz="0" w:space="0" w:color="auto"/>
            <w:bottom w:val="none" w:sz="0" w:space="0" w:color="auto"/>
            <w:right w:val="none" w:sz="0" w:space="0" w:color="auto"/>
          </w:divBdr>
        </w:div>
      </w:divsChild>
    </w:div>
    <w:div w:id="816651886">
      <w:bodyDiv w:val="1"/>
      <w:marLeft w:val="0"/>
      <w:marRight w:val="0"/>
      <w:marTop w:val="0"/>
      <w:marBottom w:val="0"/>
      <w:divBdr>
        <w:top w:val="none" w:sz="0" w:space="0" w:color="auto"/>
        <w:left w:val="none" w:sz="0" w:space="0" w:color="auto"/>
        <w:bottom w:val="none" w:sz="0" w:space="0" w:color="auto"/>
        <w:right w:val="none" w:sz="0" w:space="0" w:color="auto"/>
      </w:divBdr>
    </w:div>
    <w:div w:id="821626294">
      <w:bodyDiv w:val="1"/>
      <w:marLeft w:val="0"/>
      <w:marRight w:val="0"/>
      <w:marTop w:val="0"/>
      <w:marBottom w:val="0"/>
      <w:divBdr>
        <w:top w:val="none" w:sz="0" w:space="0" w:color="auto"/>
        <w:left w:val="none" w:sz="0" w:space="0" w:color="auto"/>
        <w:bottom w:val="none" w:sz="0" w:space="0" w:color="auto"/>
        <w:right w:val="none" w:sz="0" w:space="0" w:color="auto"/>
      </w:divBdr>
      <w:divsChild>
        <w:div w:id="307783879">
          <w:marLeft w:val="0"/>
          <w:marRight w:val="0"/>
          <w:marTop w:val="0"/>
          <w:marBottom w:val="0"/>
          <w:divBdr>
            <w:top w:val="none" w:sz="0" w:space="0" w:color="auto"/>
            <w:left w:val="none" w:sz="0" w:space="0" w:color="auto"/>
            <w:bottom w:val="none" w:sz="0" w:space="0" w:color="auto"/>
            <w:right w:val="none" w:sz="0" w:space="0" w:color="auto"/>
          </w:divBdr>
        </w:div>
      </w:divsChild>
    </w:div>
    <w:div w:id="1004818450">
      <w:bodyDiv w:val="1"/>
      <w:marLeft w:val="0"/>
      <w:marRight w:val="0"/>
      <w:marTop w:val="0"/>
      <w:marBottom w:val="0"/>
      <w:divBdr>
        <w:top w:val="none" w:sz="0" w:space="0" w:color="auto"/>
        <w:left w:val="none" w:sz="0" w:space="0" w:color="auto"/>
        <w:bottom w:val="none" w:sz="0" w:space="0" w:color="auto"/>
        <w:right w:val="none" w:sz="0" w:space="0" w:color="auto"/>
      </w:divBdr>
    </w:div>
    <w:div w:id="1104685963">
      <w:bodyDiv w:val="1"/>
      <w:marLeft w:val="0"/>
      <w:marRight w:val="0"/>
      <w:marTop w:val="0"/>
      <w:marBottom w:val="0"/>
      <w:divBdr>
        <w:top w:val="none" w:sz="0" w:space="0" w:color="auto"/>
        <w:left w:val="none" w:sz="0" w:space="0" w:color="auto"/>
        <w:bottom w:val="none" w:sz="0" w:space="0" w:color="auto"/>
        <w:right w:val="none" w:sz="0" w:space="0" w:color="auto"/>
      </w:divBdr>
    </w:div>
    <w:div w:id="1249343679">
      <w:bodyDiv w:val="1"/>
      <w:marLeft w:val="0"/>
      <w:marRight w:val="0"/>
      <w:marTop w:val="0"/>
      <w:marBottom w:val="0"/>
      <w:divBdr>
        <w:top w:val="none" w:sz="0" w:space="0" w:color="auto"/>
        <w:left w:val="none" w:sz="0" w:space="0" w:color="auto"/>
        <w:bottom w:val="none" w:sz="0" w:space="0" w:color="auto"/>
        <w:right w:val="none" w:sz="0" w:space="0" w:color="auto"/>
      </w:divBdr>
      <w:divsChild>
        <w:div w:id="613370040">
          <w:marLeft w:val="0"/>
          <w:marRight w:val="0"/>
          <w:marTop w:val="0"/>
          <w:marBottom w:val="0"/>
          <w:divBdr>
            <w:top w:val="none" w:sz="0" w:space="0" w:color="auto"/>
            <w:left w:val="none" w:sz="0" w:space="0" w:color="auto"/>
            <w:bottom w:val="none" w:sz="0" w:space="0" w:color="auto"/>
            <w:right w:val="none" w:sz="0" w:space="0" w:color="auto"/>
          </w:divBdr>
        </w:div>
        <w:div w:id="819351529">
          <w:marLeft w:val="0"/>
          <w:marRight w:val="0"/>
          <w:marTop w:val="0"/>
          <w:marBottom w:val="0"/>
          <w:divBdr>
            <w:top w:val="none" w:sz="0" w:space="0" w:color="auto"/>
            <w:left w:val="none" w:sz="0" w:space="0" w:color="auto"/>
            <w:bottom w:val="none" w:sz="0" w:space="0" w:color="auto"/>
            <w:right w:val="none" w:sz="0" w:space="0" w:color="auto"/>
          </w:divBdr>
        </w:div>
        <w:div w:id="919824605">
          <w:marLeft w:val="0"/>
          <w:marRight w:val="0"/>
          <w:marTop w:val="0"/>
          <w:marBottom w:val="0"/>
          <w:divBdr>
            <w:top w:val="none" w:sz="0" w:space="0" w:color="auto"/>
            <w:left w:val="none" w:sz="0" w:space="0" w:color="auto"/>
            <w:bottom w:val="none" w:sz="0" w:space="0" w:color="auto"/>
            <w:right w:val="none" w:sz="0" w:space="0" w:color="auto"/>
          </w:divBdr>
        </w:div>
        <w:div w:id="1491631662">
          <w:marLeft w:val="0"/>
          <w:marRight w:val="0"/>
          <w:marTop w:val="0"/>
          <w:marBottom w:val="0"/>
          <w:divBdr>
            <w:top w:val="none" w:sz="0" w:space="0" w:color="auto"/>
            <w:left w:val="none" w:sz="0" w:space="0" w:color="auto"/>
            <w:bottom w:val="none" w:sz="0" w:space="0" w:color="auto"/>
            <w:right w:val="none" w:sz="0" w:space="0" w:color="auto"/>
          </w:divBdr>
        </w:div>
        <w:div w:id="1540822215">
          <w:marLeft w:val="0"/>
          <w:marRight w:val="0"/>
          <w:marTop w:val="0"/>
          <w:marBottom w:val="0"/>
          <w:divBdr>
            <w:top w:val="none" w:sz="0" w:space="0" w:color="auto"/>
            <w:left w:val="none" w:sz="0" w:space="0" w:color="auto"/>
            <w:bottom w:val="none" w:sz="0" w:space="0" w:color="auto"/>
            <w:right w:val="none" w:sz="0" w:space="0" w:color="auto"/>
          </w:divBdr>
        </w:div>
        <w:div w:id="2068528995">
          <w:marLeft w:val="0"/>
          <w:marRight w:val="0"/>
          <w:marTop w:val="0"/>
          <w:marBottom w:val="0"/>
          <w:divBdr>
            <w:top w:val="none" w:sz="0" w:space="0" w:color="auto"/>
            <w:left w:val="none" w:sz="0" w:space="0" w:color="auto"/>
            <w:bottom w:val="none" w:sz="0" w:space="0" w:color="auto"/>
            <w:right w:val="none" w:sz="0" w:space="0" w:color="auto"/>
          </w:divBdr>
        </w:div>
      </w:divsChild>
    </w:div>
    <w:div w:id="1532035393">
      <w:bodyDiv w:val="1"/>
      <w:marLeft w:val="0"/>
      <w:marRight w:val="0"/>
      <w:marTop w:val="0"/>
      <w:marBottom w:val="0"/>
      <w:divBdr>
        <w:top w:val="none" w:sz="0" w:space="0" w:color="auto"/>
        <w:left w:val="none" w:sz="0" w:space="0" w:color="auto"/>
        <w:bottom w:val="none" w:sz="0" w:space="0" w:color="auto"/>
        <w:right w:val="none" w:sz="0" w:space="0" w:color="auto"/>
      </w:divBdr>
    </w:div>
    <w:div w:id="1539587364">
      <w:bodyDiv w:val="1"/>
      <w:marLeft w:val="0"/>
      <w:marRight w:val="0"/>
      <w:marTop w:val="0"/>
      <w:marBottom w:val="0"/>
      <w:divBdr>
        <w:top w:val="none" w:sz="0" w:space="0" w:color="auto"/>
        <w:left w:val="none" w:sz="0" w:space="0" w:color="auto"/>
        <w:bottom w:val="none" w:sz="0" w:space="0" w:color="auto"/>
        <w:right w:val="none" w:sz="0" w:space="0" w:color="auto"/>
      </w:divBdr>
    </w:div>
    <w:div w:id="1833525285">
      <w:bodyDiv w:val="1"/>
      <w:marLeft w:val="0"/>
      <w:marRight w:val="0"/>
      <w:marTop w:val="0"/>
      <w:marBottom w:val="0"/>
      <w:divBdr>
        <w:top w:val="none" w:sz="0" w:space="0" w:color="auto"/>
        <w:left w:val="none" w:sz="0" w:space="0" w:color="auto"/>
        <w:bottom w:val="none" w:sz="0" w:space="0" w:color="auto"/>
        <w:right w:val="none" w:sz="0" w:space="0" w:color="auto"/>
      </w:divBdr>
    </w:div>
    <w:div w:id="1841970251">
      <w:bodyDiv w:val="1"/>
      <w:marLeft w:val="0"/>
      <w:marRight w:val="0"/>
      <w:marTop w:val="0"/>
      <w:marBottom w:val="0"/>
      <w:divBdr>
        <w:top w:val="none" w:sz="0" w:space="0" w:color="auto"/>
        <w:left w:val="none" w:sz="0" w:space="0" w:color="auto"/>
        <w:bottom w:val="none" w:sz="0" w:space="0" w:color="auto"/>
        <w:right w:val="none" w:sz="0" w:space="0" w:color="auto"/>
      </w:divBdr>
    </w:div>
    <w:div w:id="1922712232">
      <w:bodyDiv w:val="1"/>
      <w:marLeft w:val="0"/>
      <w:marRight w:val="0"/>
      <w:marTop w:val="0"/>
      <w:marBottom w:val="0"/>
      <w:divBdr>
        <w:top w:val="none" w:sz="0" w:space="0" w:color="auto"/>
        <w:left w:val="none" w:sz="0" w:space="0" w:color="auto"/>
        <w:bottom w:val="none" w:sz="0" w:space="0" w:color="auto"/>
        <w:right w:val="none" w:sz="0" w:space="0" w:color="auto"/>
      </w:divBdr>
    </w:div>
    <w:div w:id="19741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6621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Townend</dc:creator>
  <cp:keywords/>
  <cp:lastModifiedBy>Claire Roberts</cp:lastModifiedBy>
  <cp:revision>2</cp:revision>
  <cp:lastPrinted>2015-01-06T11:45:00Z</cp:lastPrinted>
  <dcterms:created xsi:type="dcterms:W3CDTF">2018-04-18T13:38:00Z</dcterms:created>
  <dcterms:modified xsi:type="dcterms:W3CDTF">2018-04-18T13:38:00Z</dcterms:modified>
</cp:coreProperties>
</file>