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9AF97" w14:textId="77777777" w:rsidR="0044618E" w:rsidRPr="000D4629" w:rsidRDefault="002A2AA8" w:rsidP="005B20FC">
      <w:pPr>
        <w:jc w:val="both"/>
        <w:rPr>
          <w:b/>
          <w:sz w:val="22"/>
          <w:szCs w:val="22"/>
        </w:rPr>
      </w:pPr>
      <w:r w:rsidRPr="000D4629">
        <w:rPr>
          <w:b/>
          <w:noProof/>
          <w:sz w:val="22"/>
          <w:szCs w:val="22"/>
        </w:rPr>
        <mc:AlternateContent>
          <mc:Choice Requires="wps">
            <w:drawing>
              <wp:anchor distT="0" distB="0" distL="114300" distR="114300" simplePos="0" relativeHeight="251658240" behindDoc="0" locked="0" layoutInCell="1" allowOverlap="1" wp14:anchorId="6194D3A7" wp14:editId="07777777">
                <wp:simplePos x="0" y="0"/>
                <wp:positionH relativeFrom="column">
                  <wp:posOffset>3657600</wp:posOffset>
                </wp:positionH>
                <wp:positionV relativeFrom="paragraph">
                  <wp:posOffset>-457200</wp:posOffset>
                </wp:positionV>
                <wp:extent cx="2514600" cy="1828800"/>
                <wp:effectExtent l="0" t="0" r="0" b="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44618E" w:rsidRDefault="0044618E">
                            <w:pPr>
                              <w:rPr>
                                <w:rFonts w:ascii="Garamond" w:hAnsi="Garamond"/>
                                <w:b/>
                              </w:rPr>
                            </w:pPr>
                          </w:p>
                          <w:p w14:paraId="28F92E77" w14:textId="77777777" w:rsidR="0044618E" w:rsidRPr="004871DC" w:rsidRDefault="0044618E">
                            <w:pPr>
                              <w:rPr>
                                <w:rFonts w:ascii="Gill Sans MT" w:hAnsi="Gill Sans MT"/>
                                <w:b/>
                                <w:color w:val="00457C"/>
                                <w:sz w:val="22"/>
                                <w:szCs w:val="22"/>
                              </w:rPr>
                            </w:pPr>
                            <w:r w:rsidRPr="004871DC">
                              <w:rPr>
                                <w:rFonts w:ascii="Gill Sans MT" w:hAnsi="Gill Sans MT"/>
                                <w:b/>
                                <w:color w:val="00457C"/>
                                <w:sz w:val="22"/>
                                <w:szCs w:val="22"/>
                              </w:rPr>
                              <w:t xml:space="preserve">Hereford Cathedral </w:t>
                            </w:r>
                            <w:r w:rsidR="004871DC" w:rsidRPr="004871DC">
                              <w:rPr>
                                <w:rFonts w:ascii="Gill Sans MT" w:hAnsi="Gill Sans MT"/>
                                <w:b/>
                                <w:color w:val="00457C"/>
                                <w:sz w:val="22"/>
                                <w:szCs w:val="22"/>
                              </w:rPr>
                              <w:t xml:space="preserve">Junior </w:t>
                            </w:r>
                            <w:r w:rsidRPr="004871DC">
                              <w:rPr>
                                <w:rFonts w:ascii="Gill Sans MT" w:hAnsi="Gill Sans MT"/>
                                <w:b/>
                                <w:color w:val="00457C"/>
                                <w:sz w:val="22"/>
                                <w:szCs w:val="22"/>
                              </w:rPr>
                              <w:t>School</w:t>
                            </w:r>
                          </w:p>
                          <w:p w14:paraId="46E735FE" w14:textId="77777777" w:rsidR="0044618E" w:rsidRPr="004871DC" w:rsidRDefault="004871DC">
                            <w:pPr>
                              <w:rPr>
                                <w:rFonts w:ascii="Gill Sans MT" w:hAnsi="Gill Sans MT"/>
                                <w:color w:val="00457C"/>
                                <w:sz w:val="22"/>
                                <w:szCs w:val="22"/>
                              </w:rPr>
                            </w:pPr>
                            <w:r>
                              <w:rPr>
                                <w:rFonts w:ascii="Gill Sans MT" w:hAnsi="Gill Sans MT"/>
                                <w:color w:val="00457C"/>
                                <w:sz w:val="22"/>
                                <w:szCs w:val="22"/>
                              </w:rPr>
                              <w:t>28 Castle Street</w:t>
                            </w:r>
                          </w:p>
                          <w:p w14:paraId="02D78259" w14:textId="77777777" w:rsidR="0044618E" w:rsidRPr="004871DC" w:rsidRDefault="0044618E">
                            <w:pPr>
                              <w:rPr>
                                <w:rFonts w:ascii="Gill Sans MT" w:hAnsi="Gill Sans MT"/>
                                <w:color w:val="00457C"/>
                                <w:sz w:val="22"/>
                                <w:szCs w:val="22"/>
                              </w:rPr>
                            </w:pPr>
                            <w:r w:rsidRPr="004871DC">
                              <w:rPr>
                                <w:rFonts w:ascii="Gill Sans MT" w:hAnsi="Gill Sans MT"/>
                                <w:color w:val="00457C"/>
                                <w:sz w:val="22"/>
                                <w:szCs w:val="22"/>
                              </w:rPr>
                              <w:t>Hereford</w:t>
                            </w:r>
                          </w:p>
                          <w:p w14:paraId="1989949B" w14:textId="77777777" w:rsidR="00C257F6" w:rsidRPr="004871DC" w:rsidRDefault="004871DC">
                            <w:pPr>
                              <w:rPr>
                                <w:rFonts w:ascii="Gill Sans MT" w:hAnsi="Gill Sans MT"/>
                                <w:color w:val="00457C"/>
                                <w:sz w:val="22"/>
                                <w:szCs w:val="22"/>
                              </w:rPr>
                            </w:pPr>
                            <w:r>
                              <w:rPr>
                                <w:rFonts w:ascii="Gill Sans MT" w:hAnsi="Gill Sans MT"/>
                                <w:color w:val="00457C"/>
                                <w:sz w:val="22"/>
                                <w:szCs w:val="22"/>
                              </w:rPr>
                              <w:t>HR1 2NW</w:t>
                            </w:r>
                          </w:p>
                          <w:p w14:paraId="0A37501D" w14:textId="77777777" w:rsidR="00C257F6" w:rsidRPr="004871DC" w:rsidRDefault="00C257F6">
                            <w:pPr>
                              <w:rPr>
                                <w:rFonts w:ascii="Gill Sans MT" w:hAnsi="Gill Sans MT"/>
                                <w:color w:val="00457C"/>
                                <w:sz w:val="14"/>
                                <w:szCs w:val="14"/>
                              </w:rPr>
                            </w:pPr>
                          </w:p>
                          <w:p w14:paraId="3EB21840" w14:textId="77777777" w:rsidR="0044618E" w:rsidRPr="004871DC" w:rsidRDefault="004871DC">
                            <w:pPr>
                              <w:rPr>
                                <w:rFonts w:ascii="Gill Sans MT" w:hAnsi="Gill Sans MT"/>
                                <w:color w:val="00457C"/>
                                <w:sz w:val="22"/>
                                <w:szCs w:val="22"/>
                              </w:rPr>
                            </w:pPr>
                            <w:r>
                              <w:rPr>
                                <w:rFonts w:ascii="Gill Sans MT" w:hAnsi="Gill Sans MT"/>
                                <w:color w:val="00457C"/>
                                <w:sz w:val="22"/>
                                <w:szCs w:val="22"/>
                              </w:rPr>
                              <w:t>Telephone 01432 363511</w:t>
                            </w:r>
                          </w:p>
                          <w:p w14:paraId="5DAB6C7B" w14:textId="77777777" w:rsidR="0044618E" w:rsidRPr="004871DC" w:rsidRDefault="0044618E">
                            <w:pPr>
                              <w:rPr>
                                <w:rFonts w:ascii="Gill Sans MT" w:hAnsi="Gill Sans MT"/>
                                <w:color w:val="00457C"/>
                                <w:sz w:val="14"/>
                                <w:szCs w:val="14"/>
                              </w:rPr>
                            </w:pPr>
                          </w:p>
                          <w:p w14:paraId="0323BF0A" w14:textId="77777777" w:rsidR="0044618E" w:rsidRPr="004871DC" w:rsidRDefault="0044618E">
                            <w:pPr>
                              <w:rPr>
                                <w:rFonts w:ascii="Gill Sans MT" w:hAnsi="Gill Sans MT"/>
                                <w:color w:val="00457C"/>
                                <w:sz w:val="22"/>
                                <w:szCs w:val="22"/>
                              </w:rPr>
                            </w:pPr>
                            <w:r w:rsidRPr="004871DC">
                              <w:rPr>
                                <w:rFonts w:ascii="Gill Sans MT" w:hAnsi="Gill Sans MT"/>
                                <w:color w:val="00457C"/>
                                <w:sz w:val="22"/>
                                <w:szCs w:val="22"/>
                              </w:rPr>
                              <w:t>www.herefordcs.com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4D3A7" id="_x0000_t202" coordsize="21600,21600" o:spt="202" path="m,l,21600r21600,l21600,xe">
                <v:stroke joinstyle="miter"/>
                <v:path gradientshapeok="t" o:connecttype="rect"/>
              </v:shapetype>
              <v:shape id="Text Box 10" o:spid="_x0000_s1026" type="#_x0000_t202" style="position:absolute;left:0;text-align:left;margin-left:4in;margin-top:-36pt;width:198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" filled="f" stroked="f">
                <v:textbox>
                  <w:txbxContent>
                    <w:p w14:paraId="672A6659" w14:textId="77777777" w:rsidR="0044618E" w:rsidRDefault="0044618E">
                      <w:pPr>
                        <w:rPr>
                          <w:rFonts w:ascii="Garamond" w:hAnsi="Garamond"/>
                          <w:b/>
                        </w:rPr>
                      </w:pPr>
                    </w:p>
                    <w:p w14:paraId="28F92E77" w14:textId="77777777" w:rsidR="0044618E" w:rsidRPr="004871DC" w:rsidRDefault="0044618E">
                      <w:pPr>
                        <w:rPr>
                          <w:rFonts w:ascii="Gill Sans MT" w:hAnsi="Gill Sans MT"/>
                          <w:b/>
                          <w:color w:val="00457C"/>
                          <w:sz w:val="22"/>
                          <w:szCs w:val="22"/>
                        </w:rPr>
                      </w:pPr>
                      <w:r w:rsidRPr="004871DC">
                        <w:rPr>
                          <w:rFonts w:ascii="Gill Sans MT" w:hAnsi="Gill Sans MT"/>
                          <w:b/>
                          <w:color w:val="00457C"/>
                          <w:sz w:val="22"/>
                          <w:szCs w:val="22"/>
                        </w:rPr>
                        <w:t xml:space="preserve">Hereford Cathedral </w:t>
                      </w:r>
                      <w:r w:rsidR="004871DC" w:rsidRPr="004871DC">
                        <w:rPr>
                          <w:rFonts w:ascii="Gill Sans MT" w:hAnsi="Gill Sans MT"/>
                          <w:b/>
                          <w:color w:val="00457C"/>
                          <w:sz w:val="22"/>
                          <w:szCs w:val="22"/>
                        </w:rPr>
                        <w:t xml:space="preserve">Junior </w:t>
                      </w:r>
                      <w:r w:rsidRPr="004871DC">
                        <w:rPr>
                          <w:rFonts w:ascii="Gill Sans MT" w:hAnsi="Gill Sans MT"/>
                          <w:b/>
                          <w:color w:val="00457C"/>
                          <w:sz w:val="22"/>
                          <w:szCs w:val="22"/>
                        </w:rPr>
                        <w:t>School</w:t>
                      </w:r>
                    </w:p>
                    <w:p w14:paraId="46E735FE" w14:textId="77777777" w:rsidR="0044618E" w:rsidRPr="004871DC" w:rsidRDefault="004871DC">
                      <w:pPr>
                        <w:rPr>
                          <w:rFonts w:ascii="Gill Sans MT" w:hAnsi="Gill Sans MT"/>
                          <w:color w:val="00457C"/>
                          <w:sz w:val="22"/>
                          <w:szCs w:val="22"/>
                        </w:rPr>
                      </w:pPr>
                      <w:r>
                        <w:rPr>
                          <w:rFonts w:ascii="Gill Sans MT" w:hAnsi="Gill Sans MT"/>
                          <w:color w:val="00457C"/>
                          <w:sz w:val="22"/>
                          <w:szCs w:val="22"/>
                        </w:rPr>
                        <w:t>28 Castle Street</w:t>
                      </w:r>
                    </w:p>
                    <w:p w14:paraId="02D78259" w14:textId="77777777" w:rsidR="0044618E" w:rsidRPr="004871DC" w:rsidRDefault="0044618E">
                      <w:pPr>
                        <w:rPr>
                          <w:rFonts w:ascii="Gill Sans MT" w:hAnsi="Gill Sans MT"/>
                          <w:color w:val="00457C"/>
                          <w:sz w:val="22"/>
                          <w:szCs w:val="22"/>
                        </w:rPr>
                      </w:pPr>
                      <w:r w:rsidRPr="004871DC">
                        <w:rPr>
                          <w:rFonts w:ascii="Gill Sans MT" w:hAnsi="Gill Sans MT"/>
                          <w:color w:val="00457C"/>
                          <w:sz w:val="22"/>
                          <w:szCs w:val="22"/>
                        </w:rPr>
                        <w:t>Hereford</w:t>
                      </w:r>
                    </w:p>
                    <w:p w14:paraId="1989949B" w14:textId="77777777" w:rsidR="00C257F6" w:rsidRPr="004871DC" w:rsidRDefault="004871DC">
                      <w:pPr>
                        <w:rPr>
                          <w:rFonts w:ascii="Gill Sans MT" w:hAnsi="Gill Sans MT"/>
                          <w:color w:val="00457C"/>
                          <w:sz w:val="22"/>
                          <w:szCs w:val="22"/>
                        </w:rPr>
                      </w:pPr>
                      <w:r>
                        <w:rPr>
                          <w:rFonts w:ascii="Gill Sans MT" w:hAnsi="Gill Sans MT"/>
                          <w:color w:val="00457C"/>
                          <w:sz w:val="22"/>
                          <w:szCs w:val="22"/>
                        </w:rPr>
                        <w:t>HR1 2NW</w:t>
                      </w:r>
                    </w:p>
                    <w:p w14:paraId="0A37501D" w14:textId="77777777" w:rsidR="00C257F6" w:rsidRPr="004871DC" w:rsidRDefault="00C257F6">
                      <w:pPr>
                        <w:rPr>
                          <w:rFonts w:ascii="Gill Sans MT" w:hAnsi="Gill Sans MT"/>
                          <w:color w:val="00457C"/>
                          <w:sz w:val="14"/>
                          <w:szCs w:val="14"/>
                        </w:rPr>
                      </w:pPr>
                    </w:p>
                    <w:p w14:paraId="3EB21840" w14:textId="77777777" w:rsidR="0044618E" w:rsidRPr="004871DC" w:rsidRDefault="004871DC">
                      <w:pPr>
                        <w:rPr>
                          <w:rFonts w:ascii="Gill Sans MT" w:hAnsi="Gill Sans MT"/>
                          <w:color w:val="00457C"/>
                          <w:sz w:val="22"/>
                          <w:szCs w:val="22"/>
                        </w:rPr>
                      </w:pPr>
                      <w:r>
                        <w:rPr>
                          <w:rFonts w:ascii="Gill Sans MT" w:hAnsi="Gill Sans MT"/>
                          <w:color w:val="00457C"/>
                          <w:sz w:val="22"/>
                          <w:szCs w:val="22"/>
                        </w:rPr>
                        <w:t>Telephone 01432 363511</w:t>
                      </w:r>
                    </w:p>
                    <w:p w14:paraId="5DAB6C7B" w14:textId="77777777" w:rsidR="0044618E" w:rsidRPr="004871DC" w:rsidRDefault="0044618E">
                      <w:pPr>
                        <w:rPr>
                          <w:rFonts w:ascii="Gill Sans MT" w:hAnsi="Gill Sans MT"/>
                          <w:color w:val="00457C"/>
                          <w:sz w:val="14"/>
                          <w:szCs w:val="14"/>
                        </w:rPr>
                      </w:pPr>
                    </w:p>
                    <w:p w14:paraId="0323BF0A" w14:textId="77777777" w:rsidR="0044618E" w:rsidRPr="004871DC" w:rsidRDefault="0044618E">
                      <w:pPr>
                        <w:rPr>
                          <w:rFonts w:ascii="Gill Sans MT" w:hAnsi="Gill Sans MT"/>
                          <w:color w:val="00457C"/>
                          <w:sz w:val="22"/>
                          <w:szCs w:val="22"/>
                        </w:rPr>
                      </w:pPr>
                      <w:r w:rsidRPr="004871DC">
                        <w:rPr>
                          <w:rFonts w:ascii="Gill Sans MT" w:hAnsi="Gill Sans MT"/>
                          <w:color w:val="00457C"/>
                          <w:sz w:val="22"/>
                          <w:szCs w:val="22"/>
                        </w:rPr>
                        <w:t>www.herefordcs.com</w:t>
                      </w:r>
                    </w:p>
                  </w:txbxContent>
                </v:textbox>
                <w10:wrap type="square"/>
              </v:shape>
            </w:pict>
          </mc:Fallback>
        </mc:AlternateContent>
      </w:r>
      <w:r w:rsidRPr="000D4629">
        <w:rPr>
          <w:b/>
          <w:noProof/>
          <w:sz w:val="22"/>
          <w:szCs w:val="22"/>
        </w:rPr>
        <mc:AlternateContent>
          <mc:Choice Requires="wps">
            <w:drawing>
              <wp:anchor distT="0" distB="0" distL="114300" distR="114300" simplePos="0" relativeHeight="251657216" behindDoc="0" locked="0" layoutInCell="1" allowOverlap="1" wp14:anchorId="6BB6660F" wp14:editId="07777777">
                <wp:simplePos x="0" y="0"/>
                <wp:positionH relativeFrom="column">
                  <wp:posOffset>-685800</wp:posOffset>
                </wp:positionH>
                <wp:positionV relativeFrom="paragraph">
                  <wp:posOffset>-571500</wp:posOffset>
                </wp:positionV>
                <wp:extent cx="1143000" cy="1026160"/>
                <wp:effectExtent l="0" t="0" r="0" b="254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8F396" w14:textId="6BCDE852" w:rsidR="00416221" w:rsidRDefault="00416221"/>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B6660F" id="_x0000_t202" coordsize="21600,21600" o:spt="202" path="m,l,21600r21600,l21600,xe">
                <v:stroke joinstyle="miter"/>
                <v:path gradientshapeok="t" o:connecttype="rect"/>
              </v:shapetype>
              <v:shape id="Text Box 4" o:spid="_x0000_s1027" type="#_x0000_t202" style="position:absolute;left:0;text-align:left;margin-left:-54pt;margin-top:-45pt;width:90pt;height:8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" filled="f" stroked="f">
                <v:textbox style="mso-fit-shape-to-text:t">
                  <w:txbxContent>
                    <w:p w14:paraId="41C8F396" w14:textId="6BCDE852" w:rsidR="00416221" w:rsidRDefault="00416221"/>
                  </w:txbxContent>
                </v:textbox>
                <w10:wrap type="square"/>
              </v:shape>
            </w:pict>
          </mc:Fallback>
        </mc:AlternateContent>
      </w:r>
    </w:p>
    <w:p w14:paraId="0D0B940D" w14:textId="77777777" w:rsidR="00400F07" w:rsidRPr="000D4629" w:rsidRDefault="00400F07" w:rsidP="005B20FC">
      <w:pPr>
        <w:jc w:val="both"/>
        <w:rPr>
          <w:rFonts w:ascii="Gill Sans MT" w:hAnsi="Gill Sans MT"/>
          <w:b/>
          <w:sz w:val="22"/>
          <w:szCs w:val="22"/>
        </w:rPr>
      </w:pPr>
    </w:p>
    <w:p w14:paraId="0E27B00A" w14:textId="77777777" w:rsidR="00400F07" w:rsidRPr="000D4629" w:rsidRDefault="00400F07" w:rsidP="005B20FC">
      <w:pPr>
        <w:jc w:val="both"/>
        <w:rPr>
          <w:rFonts w:ascii="Gill Sans MT" w:hAnsi="Gill Sans MT"/>
          <w:sz w:val="22"/>
          <w:szCs w:val="22"/>
        </w:rPr>
      </w:pPr>
    </w:p>
    <w:p w14:paraId="60061E4C" w14:textId="11D605BF" w:rsidR="0044618E" w:rsidRPr="000D4629" w:rsidRDefault="00215D23" w:rsidP="005B20FC">
      <w:pPr>
        <w:jc w:val="both"/>
        <w:rPr>
          <w:rFonts w:ascii="Gill Sans MT" w:hAnsi="Gill Sans MT"/>
          <w:sz w:val="22"/>
          <w:szCs w:val="22"/>
        </w:rPr>
      </w:pPr>
      <w:r w:rsidRPr="005179FF">
        <w:rPr>
          <w:rFonts w:ascii="Gill Sans MT" w:hAnsi="Gill Sans MT"/>
          <w:b/>
          <w:noProof/>
          <w:sz w:val="22"/>
          <w:szCs w:val="22"/>
        </w:rPr>
        <w:drawing>
          <wp:inline distT="0" distB="0" distL="0" distR="0" wp14:anchorId="555678E4" wp14:editId="0F4CD6B8">
            <wp:extent cx="1819275" cy="542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542925"/>
                    </a:xfrm>
                    <a:prstGeom prst="rect">
                      <a:avLst/>
                    </a:prstGeom>
                    <a:noFill/>
                  </pic:spPr>
                </pic:pic>
              </a:graphicData>
            </a:graphic>
          </wp:inline>
        </w:drawing>
      </w:r>
    </w:p>
    <w:p w14:paraId="44EAFD9C" w14:textId="77777777" w:rsidR="00470624" w:rsidRPr="000D4629" w:rsidRDefault="00470624" w:rsidP="005B20FC">
      <w:pPr>
        <w:jc w:val="both"/>
        <w:rPr>
          <w:rFonts w:ascii="Gill Sans MT" w:hAnsi="Gill Sans MT"/>
          <w:sz w:val="22"/>
          <w:szCs w:val="22"/>
        </w:rPr>
      </w:pPr>
    </w:p>
    <w:p w14:paraId="4B94D5A5" w14:textId="77777777" w:rsidR="00470624" w:rsidRPr="000D4629" w:rsidRDefault="00470624" w:rsidP="005B20FC">
      <w:pPr>
        <w:jc w:val="both"/>
        <w:rPr>
          <w:rFonts w:ascii="Gill Sans MT" w:hAnsi="Gill Sans MT"/>
          <w:sz w:val="22"/>
          <w:szCs w:val="22"/>
        </w:rPr>
      </w:pPr>
    </w:p>
    <w:p w14:paraId="3DEEC669" w14:textId="77777777" w:rsidR="00470624" w:rsidRPr="000D4629" w:rsidRDefault="00470624" w:rsidP="005B20FC">
      <w:pPr>
        <w:jc w:val="both"/>
        <w:rPr>
          <w:rFonts w:ascii="Gill Sans MT" w:hAnsi="Gill Sans MT"/>
          <w:sz w:val="22"/>
          <w:szCs w:val="22"/>
        </w:rPr>
      </w:pPr>
    </w:p>
    <w:p w14:paraId="05A89E8E" w14:textId="2211B859" w:rsidR="00470624" w:rsidRPr="000D4629" w:rsidRDefault="00883C63" w:rsidP="005B20FC">
      <w:pPr>
        <w:jc w:val="both"/>
        <w:rPr>
          <w:rFonts w:ascii="Gill Sans MT" w:hAnsi="Gill Sans MT"/>
          <w:b/>
          <w:sz w:val="22"/>
          <w:szCs w:val="22"/>
          <w:u w:val="single"/>
        </w:rPr>
      </w:pPr>
      <w:r w:rsidRPr="000D4629">
        <w:rPr>
          <w:rFonts w:ascii="Gill Sans MT" w:hAnsi="Gill Sans MT"/>
          <w:b/>
          <w:sz w:val="22"/>
          <w:szCs w:val="22"/>
          <w:u w:val="single"/>
        </w:rPr>
        <w:t>Curriculum Outline for Year 6</w:t>
      </w:r>
      <w:r w:rsidR="00A60589" w:rsidRPr="000D4629">
        <w:rPr>
          <w:rFonts w:ascii="Gill Sans MT" w:hAnsi="Gill Sans MT"/>
          <w:b/>
          <w:sz w:val="22"/>
          <w:szCs w:val="22"/>
          <w:u w:val="single"/>
        </w:rPr>
        <w:t xml:space="preserve"> </w:t>
      </w:r>
      <w:r w:rsidR="00AC1CE2" w:rsidRPr="000D4629">
        <w:rPr>
          <w:rFonts w:ascii="Gill Sans MT" w:hAnsi="Gill Sans MT"/>
          <w:b/>
          <w:sz w:val="22"/>
          <w:szCs w:val="22"/>
          <w:u w:val="single"/>
        </w:rPr>
        <w:t>Autumn</w:t>
      </w:r>
      <w:r w:rsidR="00B26ED6">
        <w:rPr>
          <w:rFonts w:ascii="Gill Sans MT" w:hAnsi="Gill Sans MT"/>
          <w:b/>
          <w:sz w:val="22"/>
          <w:szCs w:val="22"/>
          <w:u w:val="single"/>
        </w:rPr>
        <w:t xml:space="preserve"> Term 2018</w:t>
      </w:r>
    </w:p>
    <w:p w14:paraId="3656B9AB" w14:textId="77777777" w:rsidR="00470624" w:rsidRPr="000D4629" w:rsidRDefault="00470624" w:rsidP="005B20FC">
      <w:pPr>
        <w:jc w:val="both"/>
        <w:rPr>
          <w:rFonts w:ascii="Gill Sans MT" w:hAnsi="Gill Sans MT"/>
          <w:sz w:val="22"/>
          <w:szCs w:val="22"/>
        </w:rPr>
      </w:pPr>
    </w:p>
    <w:p w14:paraId="26C3C1AA" w14:textId="77777777" w:rsidR="001879A4" w:rsidRPr="000D4629" w:rsidRDefault="001879A4" w:rsidP="005B20FC">
      <w:pPr>
        <w:jc w:val="both"/>
        <w:rPr>
          <w:rFonts w:ascii="Gill Sans MT" w:hAnsi="Gill Sans MT"/>
          <w:b/>
          <w:sz w:val="22"/>
          <w:szCs w:val="22"/>
        </w:rPr>
      </w:pPr>
      <w:r w:rsidRPr="000D4629">
        <w:rPr>
          <w:rFonts w:ascii="Gill Sans MT" w:hAnsi="Gill Sans MT"/>
          <w:b/>
          <w:sz w:val="22"/>
          <w:szCs w:val="22"/>
        </w:rPr>
        <w:t>Please remember this is a summary and a guideline. Therefore it may be subject to alteration as circumstances change, at the teacher’s discretion.</w:t>
      </w:r>
    </w:p>
    <w:p w14:paraId="45FB0818" w14:textId="77777777" w:rsidR="001879A4" w:rsidRPr="000D4629" w:rsidRDefault="001879A4" w:rsidP="005B20FC">
      <w:pPr>
        <w:jc w:val="both"/>
        <w:rPr>
          <w:rFonts w:ascii="Gill Sans MT" w:hAnsi="Gill Sans MT"/>
          <w:b/>
          <w:sz w:val="22"/>
          <w:szCs w:val="22"/>
        </w:rPr>
      </w:pPr>
    </w:p>
    <w:p w14:paraId="1B896C41" w14:textId="5A76572E" w:rsidR="009A1ECC" w:rsidRPr="000D4629" w:rsidRDefault="00470624" w:rsidP="005B20FC">
      <w:pPr>
        <w:jc w:val="both"/>
        <w:rPr>
          <w:rFonts w:ascii="Gill Sans MT" w:hAnsi="Gill Sans MT"/>
          <w:b/>
          <w:sz w:val="22"/>
          <w:szCs w:val="22"/>
        </w:rPr>
      </w:pPr>
      <w:r w:rsidRPr="000D4629">
        <w:rPr>
          <w:rFonts w:ascii="Gill Sans MT" w:hAnsi="Gill Sans MT"/>
          <w:b/>
          <w:sz w:val="22"/>
          <w:szCs w:val="22"/>
        </w:rPr>
        <w:t xml:space="preserve">English: </w:t>
      </w:r>
      <w:r w:rsidR="00D167B5" w:rsidRPr="000D4629">
        <w:rPr>
          <w:rFonts w:ascii="Gill Sans MT" w:hAnsi="Gill Sans MT"/>
          <w:sz w:val="22"/>
          <w:szCs w:val="22"/>
        </w:rPr>
        <w:t>This term, Y</w:t>
      </w:r>
      <w:r w:rsidR="004151F4">
        <w:rPr>
          <w:rFonts w:ascii="Gill Sans MT" w:hAnsi="Gill Sans MT"/>
          <w:sz w:val="22"/>
          <w:szCs w:val="22"/>
        </w:rPr>
        <w:t>ear 6 will be studying ‘</w:t>
      </w:r>
      <w:r w:rsidR="00790A56" w:rsidRPr="000D4629">
        <w:rPr>
          <w:rFonts w:ascii="Gill Sans MT" w:hAnsi="Gill Sans MT"/>
          <w:sz w:val="22"/>
          <w:szCs w:val="22"/>
        </w:rPr>
        <w:t>Millio</w:t>
      </w:r>
      <w:r w:rsidR="004151F4">
        <w:rPr>
          <w:rFonts w:ascii="Gill Sans MT" w:hAnsi="Gill Sans MT"/>
          <w:sz w:val="22"/>
          <w:szCs w:val="22"/>
        </w:rPr>
        <w:t>ns’</w:t>
      </w:r>
      <w:r w:rsidR="00790A56" w:rsidRPr="000D4629">
        <w:rPr>
          <w:rFonts w:ascii="Gill Sans MT" w:hAnsi="Gill Sans MT"/>
          <w:sz w:val="22"/>
          <w:szCs w:val="22"/>
        </w:rPr>
        <w:t xml:space="preserve"> by Frank Cottrell Boyce</w:t>
      </w:r>
      <w:r w:rsidR="00BB6AED" w:rsidRPr="000D4629">
        <w:rPr>
          <w:rFonts w:ascii="Gill Sans MT" w:hAnsi="Gill Sans MT"/>
          <w:sz w:val="22"/>
          <w:szCs w:val="22"/>
        </w:rPr>
        <w:t>. Whilst</w:t>
      </w:r>
      <w:r w:rsidR="00790A56" w:rsidRPr="000D4629">
        <w:rPr>
          <w:rFonts w:ascii="Gill Sans MT" w:hAnsi="Gill Sans MT"/>
          <w:sz w:val="22"/>
          <w:szCs w:val="22"/>
        </w:rPr>
        <w:t xml:space="preserve"> reading this they will think about how the story is structured and narrated. They will consider the viewpoint of different characters and the motivation for their actions. This will lead onto </w:t>
      </w:r>
      <w:r w:rsidR="00BB6AED" w:rsidRPr="000D4629">
        <w:rPr>
          <w:rFonts w:ascii="Gill Sans MT" w:hAnsi="Gill Sans MT"/>
          <w:sz w:val="22"/>
          <w:szCs w:val="22"/>
        </w:rPr>
        <w:t xml:space="preserve">pupils </w:t>
      </w:r>
      <w:r w:rsidR="00790A56" w:rsidRPr="000D4629">
        <w:rPr>
          <w:rFonts w:ascii="Gill Sans MT" w:hAnsi="Gill Sans MT"/>
          <w:sz w:val="22"/>
          <w:szCs w:val="22"/>
        </w:rPr>
        <w:t xml:space="preserve">writing their own short stories and descriptions. Whilst reading the novel, pupils will develop their skills of inference and prediction whilst thinking carefully about the techniques the </w:t>
      </w:r>
      <w:r w:rsidR="00733D47" w:rsidRPr="000D4629">
        <w:rPr>
          <w:rFonts w:ascii="Gill Sans MT" w:hAnsi="Gill Sans MT"/>
          <w:sz w:val="22"/>
          <w:szCs w:val="22"/>
        </w:rPr>
        <w:t>author uses to draw reactions f</w:t>
      </w:r>
      <w:r w:rsidR="00790A56" w:rsidRPr="000D4629">
        <w:rPr>
          <w:rFonts w:ascii="Gill Sans MT" w:hAnsi="Gill Sans MT"/>
          <w:sz w:val="22"/>
          <w:szCs w:val="22"/>
        </w:rPr>
        <w:t>r</w:t>
      </w:r>
      <w:r w:rsidR="00733D47" w:rsidRPr="000D4629">
        <w:rPr>
          <w:rFonts w:ascii="Gill Sans MT" w:hAnsi="Gill Sans MT"/>
          <w:sz w:val="22"/>
          <w:szCs w:val="22"/>
        </w:rPr>
        <w:t>o</w:t>
      </w:r>
      <w:r w:rsidR="00790A56" w:rsidRPr="000D4629">
        <w:rPr>
          <w:rFonts w:ascii="Gill Sans MT" w:hAnsi="Gill Sans MT"/>
          <w:sz w:val="22"/>
          <w:szCs w:val="22"/>
        </w:rPr>
        <w:t xml:space="preserve">m the reader. The pupils will also study some poetry and consider the different types of techniques used by the poet such as onomatopoeia. Pupils will revisit the different forms of punctuation and learn how to construct and punctuate complex sentences. </w:t>
      </w:r>
      <w:bookmarkStart w:id="0" w:name="_GoBack"/>
      <w:bookmarkEnd w:id="0"/>
    </w:p>
    <w:p w14:paraId="049F31CB" w14:textId="77777777" w:rsidR="00470624" w:rsidRPr="000D4629" w:rsidRDefault="00470624" w:rsidP="005B20FC">
      <w:pPr>
        <w:jc w:val="both"/>
        <w:rPr>
          <w:rFonts w:ascii="Gill Sans MT" w:hAnsi="Gill Sans MT"/>
          <w:sz w:val="22"/>
          <w:szCs w:val="22"/>
        </w:rPr>
      </w:pPr>
    </w:p>
    <w:p w14:paraId="28F6F1B0" w14:textId="77777777" w:rsidR="006873A8" w:rsidRPr="000D4629" w:rsidRDefault="00470624" w:rsidP="006873A8">
      <w:pPr>
        <w:jc w:val="both"/>
        <w:rPr>
          <w:rFonts w:ascii="Gill Sans MT" w:hAnsi="Gill Sans MT"/>
          <w:b/>
          <w:sz w:val="22"/>
          <w:szCs w:val="22"/>
        </w:rPr>
      </w:pPr>
      <w:r w:rsidRPr="000D4629">
        <w:rPr>
          <w:rFonts w:ascii="Gill Sans MT" w:hAnsi="Gill Sans MT"/>
          <w:b/>
          <w:sz w:val="22"/>
          <w:szCs w:val="22"/>
        </w:rPr>
        <w:t>Maths:</w:t>
      </w:r>
      <w:r w:rsidR="00991AE8" w:rsidRPr="000D4629">
        <w:rPr>
          <w:rFonts w:ascii="Gill Sans MT" w:hAnsi="Gill Sans MT"/>
          <w:b/>
          <w:sz w:val="22"/>
          <w:szCs w:val="22"/>
        </w:rPr>
        <w:t xml:space="preserve"> </w:t>
      </w:r>
      <w:r w:rsidR="006873A8" w:rsidRPr="000D4629">
        <w:rPr>
          <w:rFonts w:ascii="Gill Sans MT" w:hAnsi="Gill Sans MT"/>
          <w:sz w:val="22"/>
          <w:szCs w:val="22"/>
        </w:rPr>
        <w:t>During the first half of term</w:t>
      </w:r>
      <w:r w:rsidR="00D167B5" w:rsidRPr="000D4629">
        <w:rPr>
          <w:rFonts w:ascii="Gill Sans MT" w:hAnsi="Gill Sans MT"/>
          <w:sz w:val="22"/>
          <w:szCs w:val="22"/>
        </w:rPr>
        <w:t>,</w:t>
      </w:r>
      <w:r w:rsidR="006873A8" w:rsidRPr="000D4629">
        <w:rPr>
          <w:rFonts w:ascii="Gill Sans MT" w:hAnsi="Gill Sans MT"/>
          <w:sz w:val="22"/>
          <w:szCs w:val="22"/>
        </w:rPr>
        <w:t xml:space="preserve"> pupils will revise their existing knowledge of place value and then extend this understanding to include increasingly large numbers. Pupils will study types of numbers including prime, square, square roots, multiples and factors. They will extend their knowledge of rounding and estimation to give approximate answers to various levels of accuracy. </w:t>
      </w:r>
      <w:r w:rsidR="00733D47" w:rsidRPr="000D4629">
        <w:rPr>
          <w:rFonts w:ascii="Gill Sans MT" w:hAnsi="Gill Sans MT"/>
          <w:sz w:val="22"/>
          <w:szCs w:val="22"/>
        </w:rPr>
        <w:t>Year 6</w:t>
      </w:r>
      <w:r w:rsidR="006873A8" w:rsidRPr="000D4629">
        <w:rPr>
          <w:rFonts w:ascii="Gill Sans MT" w:hAnsi="Gill Sans MT"/>
          <w:sz w:val="22"/>
          <w:szCs w:val="22"/>
        </w:rPr>
        <w:t xml:space="preserve"> will also look at other number systems where pupils will be introduced to working in different number bases.  In their calculation work</w:t>
      </w:r>
      <w:r w:rsidR="004151F4">
        <w:rPr>
          <w:rFonts w:ascii="Gill Sans MT" w:hAnsi="Gill Sans MT"/>
          <w:sz w:val="22"/>
          <w:szCs w:val="22"/>
        </w:rPr>
        <w:t>,</w:t>
      </w:r>
      <w:r w:rsidR="006873A8" w:rsidRPr="000D4629">
        <w:rPr>
          <w:rFonts w:ascii="Gill Sans MT" w:hAnsi="Gill Sans MT"/>
          <w:sz w:val="22"/>
          <w:szCs w:val="22"/>
        </w:rPr>
        <w:t xml:space="preserve"> pupils will revise strategies for mental calculations involving addition, subtraction and multiplication. The first half of term will conclude with work on the properties of 2D shapes. During the second half of term</w:t>
      </w:r>
      <w:r w:rsidR="00733D47" w:rsidRPr="000D4629">
        <w:rPr>
          <w:rFonts w:ascii="Gill Sans MT" w:hAnsi="Gill Sans MT"/>
          <w:sz w:val="22"/>
          <w:szCs w:val="22"/>
        </w:rPr>
        <w:t>,</w:t>
      </w:r>
      <w:r w:rsidR="006873A8" w:rsidRPr="000D4629">
        <w:rPr>
          <w:rFonts w:ascii="Gill Sans MT" w:hAnsi="Gill Sans MT"/>
          <w:sz w:val="22"/>
          <w:szCs w:val="22"/>
        </w:rPr>
        <w:t xml:space="preserve"> pupils will work with units of length and this will then be used t</w:t>
      </w:r>
      <w:r w:rsidR="004151F4">
        <w:rPr>
          <w:rFonts w:ascii="Gill Sans MT" w:hAnsi="Gill Sans MT"/>
          <w:sz w:val="22"/>
          <w:szCs w:val="22"/>
        </w:rPr>
        <w:t>o calculate perimeter. Work begu</w:t>
      </w:r>
      <w:r w:rsidR="006873A8" w:rsidRPr="000D4629">
        <w:rPr>
          <w:rFonts w:ascii="Gill Sans MT" w:hAnsi="Gill Sans MT"/>
          <w:sz w:val="22"/>
          <w:szCs w:val="22"/>
        </w:rPr>
        <w:t>n on multiplication in the first half of term will be extended to include long multiplication.  Pupils will also revise mental and written methods of division using both the long and short written methods. Data handling work will centre on presenting data in tally chart and bar chart formats and pupils will then use collected data to calculate the mode, median, mean and range. Towards the end of the term</w:t>
      </w:r>
      <w:r w:rsidR="00D167B5" w:rsidRPr="000D4629">
        <w:rPr>
          <w:rFonts w:ascii="Gill Sans MT" w:hAnsi="Gill Sans MT"/>
          <w:sz w:val="22"/>
          <w:szCs w:val="22"/>
        </w:rPr>
        <w:t>,</w:t>
      </w:r>
      <w:r w:rsidR="006873A8" w:rsidRPr="000D4629">
        <w:rPr>
          <w:rFonts w:ascii="Gill Sans MT" w:hAnsi="Gill Sans MT"/>
          <w:sz w:val="22"/>
          <w:szCs w:val="22"/>
        </w:rPr>
        <w:t xml:space="preserve"> pupils will investigate the </w:t>
      </w:r>
      <w:proofErr w:type="spellStart"/>
      <w:r w:rsidR="006873A8" w:rsidRPr="000D4629">
        <w:rPr>
          <w:rFonts w:ascii="Gill Sans MT" w:hAnsi="Gill Sans MT"/>
          <w:sz w:val="22"/>
          <w:szCs w:val="22"/>
        </w:rPr>
        <w:t>tessellational</w:t>
      </w:r>
      <w:proofErr w:type="spellEnd"/>
      <w:r w:rsidR="006873A8" w:rsidRPr="000D4629">
        <w:rPr>
          <w:rFonts w:ascii="Gill Sans MT" w:hAnsi="Gill Sans MT"/>
          <w:sz w:val="22"/>
          <w:szCs w:val="22"/>
        </w:rPr>
        <w:t xml:space="preserve"> properties of regular and irregular shapes.</w:t>
      </w:r>
    </w:p>
    <w:p w14:paraId="53128261" w14:textId="77777777" w:rsidR="00883C63" w:rsidRPr="000D4629" w:rsidRDefault="00883C63" w:rsidP="005B20FC">
      <w:pPr>
        <w:jc w:val="both"/>
        <w:rPr>
          <w:rFonts w:ascii="Gill Sans MT" w:hAnsi="Gill Sans MT"/>
          <w:sz w:val="22"/>
          <w:szCs w:val="22"/>
        </w:rPr>
      </w:pPr>
    </w:p>
    <w:p w14:paraId="3A7DA6B4" w14:textId="77777777" w:rsidR="002820CF" w:rsidRPr="000D4629" w:rsidRDefault="006C5D70" w:rsidP="002820CF">
      <w:pPr>
        <w:jc w:val="both"/>
        <w:rPr>
          <w:rFonts w:ascii="Gill Sans MT" w:hAnsi="Gill Sans MT"/>
          <w:sz w:val="22"/>
          <w:szCs w:val="22"/>
        </w:rPr>
      </w:pPr>
      <w:r w:rsidRPr="000D4629">
        <w:rPr>
          <w:rFonts w:ascii="Gill Sans MT" w:hAnsi="Gill Sans MT"/>
          <w:b/>
          <w:sz w:val="22"/>
          <w:szCs w:val="22"/>
        </w:rPr>
        <w:t>Science:</w:t>
      </w:r>
      <w:r w:rsidR="00991AE8" w:rsidRPr="000D4629">
        <w:rPr>
          <w:rFonts w:ascii="Gill Sans MT" w:hAnsi="Gill Sans MT"/>
          <w:b/>
          <w:sz w:val="22"/>
          <w:szCs w:val="22"/>
        </w:rPr>
        <w:t xml:space="preserve"> </w:t>
      </w:r>
      <w:r w:rsidR="002820CF" w:rsidRPr="000D4629">
        <w:rPr>
          <w:rFonts w:ascii="Gill Sans MT" w:hAnsi="Gill Sans MT"/>
          <w:sz w:val="22"/>
          <w:szCs w:val="22"/>
        </w:rPr>
        <w:t>In the first half of term</w:t>
      </w:r>
      <w:r w:rsidR="004151F4">
        <w:rPr>
          <w:rFonts w:ascii="Gill Sans MT" w:hAnsi="Gill Sans MT"/>
          <w:sz w:val="22"/>
          <w:szCs w:val="22"/>
        </w:rPr>
        <w:t>,</w:t>
      </w:r>
      <w:r w:rsidR="002820CF" w:rsidRPr="000D4629">
        <w:rPr>
          <w:rFonts w:ascii="Gill Sans MT" w:hAnsi="Gill Sans MT"/>
          <w:sz w:val="22"/>
          <w:szCs w:val="22"/>
        </w:rPr>
        <w:t xml:space="preserve"> </w:t>
      </w:r>
      <w:r w:rsidR="00733D47" w:rsidRPr="000D4629">
        <w:rPr>
          <w:rFonts w:ascii="Gill Sans MT" w:hAnsi="Gill Sans MT"/>
          <w:sz w:val="22"/>
          <w:szCs w:val="22"/>
        </w:rPr>
        <w:t>Year 6</w:t>
      </w:r>
      <w:r w:rsidR="002820CF" w:rsidRPr="000D4629">
        <w:rPr>
          <w:rFonts w:ascii="Gill Sans MT" w:hAnsi="Gill Sans MT"/>
          <w:sz w:val="22"/>
          <w:szCs w:val="22"/>
        </w:rPr>
        <w:t xml:space="preserve"> will be studying Living things and their habitats. </w:t>
      </w:r>
      <w:r w:rsidR="00733D47" w:rsidRPr="000D4629">
        <w:rPr>
          <w:rFonts w:ascii="Gill Sans MT" w:hAnsi="Gill Sans MT"/>
          <w:sz w:val="22"/>
          <w:szCs w:val="22"/>
        </w:rPr>
        <w:t>They</w:t>
      </w:r>
      <w:r w:rsidR="002820CF" w:rsidRPr="000D4629">
        <w:rPr>
          <w:rFonts w:ascii="Gill Sans MT" w:hAnsi="Gill Sans MT"/>
          <w:sz w:val="22"/>
          <w:szCs w:val="22"/>
        </w:rPr>
        <w:t xml:space="preserve"> will describe how living things </w:t>
      </w:r>
      <w:r w:rsidR="004151F4" w:rsidRPr="000D4629">
        <w:rPr>
          <w:rFonts w:ascii="Gill Sans MT" w:hAnsi="Gill Sans MT"/>
          <w:sz w:val="22"/>
          <w:szCs w:val="22"/>
        </w:rPr>
        <w:t>including micro-organisms, plants and animals</w:t>
      </w:r>
      <w:r w:rsidR="004151F4">
        <w:rPr>
          <w:rFonts w:ascii="Gill Sans MT" w:hAnsi="Gill Sans MT"/>
          <w:sz w:val="22"/>
          <w:szCs w:val="22"/>
        </w:rPr>
        <w:t xml:space="preserve">, </w:t>
      </w:r>
      <w:r w:rsidR="002820CF" w:rsidRPr="000D4629">
        <w:rPr>
          <w:rFonts w:ascii="Gill Sans MT" w:hAnsi="Gill Sans MT"/>
          <w:sz w:val="22"/>
          <w:szCs w:val="22"/>
        </w:rPr>
        <w:t>are classified into broad groups according to co</w:t>
      </w:r>
      <w:r w:rsidR="004151F4">
        <w:rPr>
          <w:rFonts w:ascii="Gill Sans MT" w:hAnsi="Gill Sans MT"/>
          <w:sz w:val="22"/>
          <w:szCs w:val="22"/>
        </w:rPr>
        <w:t xml:space="preserve">mmon observable characteristics. </w:t>
      </w:r>
      <w:r w:rsidR="00733D47" w:rsidRPr="000D4629">
        <w:rPr>
          <w:rFonts w:ascii="Gill Sans MT" w:hAnsi="Gill Sans MT"/>
          <w:sz w:val="22"/>
          <w:szCs w:val="22"/>
        </w:rPr>
        <w:t>Pupils</w:t>
      </w:r>
      <w:r w:rsidR="002820CF" w:rsidRPr="000D4629">
        <w:rPr>
          <w:rFonts w:ascii="Gill Sans MT" w:hAnsi="Gill Sans MT"/>
          <w:sz w:val="22"/>
          <w:szCs w:val="22"/>
        </w:rPr>
        <w:t xml:space="preserve"> will also give reasons for classifying plants and animals based on specific characteristics. In the second half of term</w:t>
      </w:r>
      <w:r w:rsidR="00D167B5" w:rsidRPr="000D4629">
        <w:rPr>
          <w:rFonts w:ascii="Gill Sans MT" w:hAnsi="Gill Sans MT"/>
          <w:sz w:val="22"/>
          <w:szCs w:val="22"/>
        </w:rPr>
        <w:t>, Y</w:t>
      </w:r>
      <w:r w:rsidR="00733D47" w:rsidRPr="000D4629">
        <w:rPr>
          <w:rFonts w:ascii="Gill Sans MT" w:hAnsi="Gill Sans MT"/>
          <w:sz w:val="22"/>
          <w:szCs w:val="22"/>
        </w:rPr>
        <w:t xml:space="preserve">ear 6 </w:t>
      </w:r>
      <w:r w:rsidR="002820CF" w:rsidRPr="000D4629">
        <w:rPr>
          <w:rFonts w:ascii="Gill Sans MT" w:hAnsi="Gill Sans MT"/>
          <w:sz w:val="22"/>
          <w:szCs w:val="22"/>
        </w:rPr>
        <w:t xml:space="preserve">will look at Evolution and inheritance. </w:t>
      </w:r>
      <w:r w:rsidR="00733D47" w:rsidRPr="000D4629">
        <w:rPr>
          <w:rFonts w:ascii="Gill Sans MT" w:hAnsi="Gill Sans MT"/>
          <w:sz w:val="22"/>
          <w:szCs w:val="22"/>
        </w:rPr>
        <w:t>They</w:t>
      </w:r>
      <w:r w:rsidR="002820CF" w:rsidRPr="000D4629">
        <w:rPr>
          <w:rFonts w:ascii="Gill Sans MT" w:hAnsi="Gill Sans MT"/>
          <w:sz w:val="22"/>
          <w:szCs w:val="22"/>
        </w:rPr>
        <w:t xml:space="preserve"> will recognise that living things have changed over time and that fossils provide information about living things that inhabited the Earth millions of years ago. </w:t>
      </w:r>
      <w:r w:rsidR="00733D47" w:rsidRPr="000D4629">
        <w:rPr>
          <w:rFonts w:ascii="Gill Sans MT" w:hAnsi="Gill Sans MT"/>
          <w:sz w:val="22"/>
          <w:szCs w:val="22"/>
        </w:rPr>
        <w:t>Pupils</w:t>
      </w:r>
      <w:r w:rsidR="002820CF" w:rsidRPr="000D4629">
        <w:rPr>
          <w:rFonts w:ascii="Gill Sans MT" w:hAnsi="Gill Sans MT"/>
          <w:sz w:val="22"/>
          <w:szCs w:val="22"/>
        </w:rPr>
        <w:t xml:space="preserve"> will also learn that living things produce offspring of the same kind, but normally offspring vary and are not identical to their parents. By the end of term</w:t>
      </w:r>
      <w:r w:rsidR="00733D47" w:rsidRPr="000D4629">
        <w:rPr>
          <w:rFonts w:ascii="Gill Sans MT" w:hAnsi="Gill Sans MT"/>
          <w:sz w:val="22"/>
          <w:szCs w:val="22"/>
        </w:rPr>
        <w:t>, they</w:t>
      </w:r>
      <w:r w:rsidR="002820CF" w:rsidRPr="000D4629">
        <w:rPr>
          <w:rFonts w:ascii="Gill Sans MT" w:hAnsi="Gill Sans MT"/>
          <w:sz w:val="22"/>
          <w:szCs w:val="22"/>
        </w:rPr>
        <w:t xml:space="preserve"> will also be able to identify how animals and plants are adapted to suit their environment in different ways</w:t>
      </w:r>
      <w:r w:rsidR="004151F4">
        <w:rPr>
          <w:rFonts w:ascii="Gill Sans MT" w:hAnsi="Gill Sans MT"/>
          <w:sz w:val="22"/>
          <w:szCs w:val="22"/>
        </w:rPr>
        <w:t>,</w:t>
      </w:r>
      <w:r w:rsidR="002820CF" w:rsidRPr="000D4629">
        <w:rPr>
          <w:rFonts w:ascii="Gill Sans MT" w:hAnsi="Gill Sans MT"/>
          <w:sz w:val="22"/>
          <w:szCs w:val="22"/>
        </w:rPr>
        <w:t xml:space="preserve"> and that adaptation may lead to evolution.</w:t>
      </w:r>
    </w:p>
    <w:p w14:paraId="62486C05" w14:textId="77777777" w:rsidR="006C5D70" w:rsidRPr="000D4629" w:rsidRDefault="006C5D70" w:rsidP="005B20FC">
      <w:pPr>
        <w:jc w:val="both"/>
        <w:rPr>
          <w:rFonts w:ascii="Gill Sans MT" w:hAnsi="Gill Sans MT"/>
          <w:b/>
          <w:sz w:val="22"/>
          <w:szCs w:val="22"/>
        </w:rPr>
      </w:pPr>
    </w:p>
    <w:p w14:paraId="21AE0652" w14:textId="77777777" w:rsidR="00CC3EBF" w:rsidRPr="000D4629" w:rsidRDefault="006C5D70" w:rsidP="00CC3EBF">
      <w:pPr>
        <w:jc w:val="both"/>
        <w:rPr>
          <w:rFonts w:ascii="Gill Sans MT" w:hAnsi="Gill Sans MT"/>
          <w:sz w:val="22"/>
          <w:szCs w:val="22"/>
        </w:rPr>
      </w:pPr>
      <w:r w:rsidRPr="000D4629">
        <w:rPr>
          <w:rFonts w:ascii="Gill Sans MT" w:hAnsi="Gill Sans MT"/>
          <w:b/>
          <w:sz w:val="22"/>
          <w:szCs w:val="22"/>
        </w:rPr>
        <w:t>Humanities:</w:t>
      </w:r>
      <w:r w:rsidR="00347A32" w:rsidRPr="000D4629">
        <w:rPr>
          <w:rFonts w:ascii="Gill Sans MT" w:hAnsi="Gill Sans MT"/>
          <w:b/>
          <w:sz w:val="22"/>
          <w:szCs w:val="22"/>
        </w:rPr>
        <w:t xml:space="preserve"> </w:t>
      </w:r>
      <w:r w:rsidR="00CC3EBF" w:rsidRPr="000D4629">
        <w:rPr>
          <w:rFonts w:ascii="Gill Sans MT" w:hAnsi="Gill Sans MT"/>
          <w:sz w:val="22"/>
          <w:szCs w:val="22"/>
        </w:rPr>
        <w:t>In Year 6</w:t>
      </w:r>
      <w:r w:rsidR="00D167B5" w:rsidRPr="000D4629">
        <w:rPr>
          <w:rFonts w:ascii="Gill Sans MT" w:hAnsi="Gill Sans MT"/>
          <w:sz w:val="22"/>
          <w:szCs w:val="22"/>
        </w:rPr>
        <w:t>,</w:t>
      </w:r>
      <w:r w:rsidR="00CC3EBF" w:rsidRPr="000D4629">
        <w:rPr>
          <w:rFonts w:ascii="Gill Sans MT" w:hAnsi="Gill Sans MT"/>
          <w:sz w:val="22"/>
          <w:szCs w:val="22"/>
        </w:rPr>
        <w:t xml:space="preserve"> </w:t>
      </w:r>
      <w:r w:rsidR="00733D47" w:rsidRPr="000D4629">
        <w:rPr>
          <w:rFonts w:ascii="Gill Sans MT" w:hAnsi="Gill Sans MT"/>
          <w:sz w:val="22"/>
          <w:szCs w:val="22"/>
        </w:rPr>
        <w:t>pupils</w:t>
      </w:r>
      <w:r w:rsidR="00CC3EBF" w:rsidRPr="000D4629">
        <w:rPr>
          <w:rFonts w:ascii="Gill Sans MT" w:hAnsi="Gill Sans MT"/>
          <w:sz w:val="22"/>
          <w:szCs w:val="22"/>
        </w:rPr>
        <w:t xml:space="preserve"> begin by looking at the Georgian era and developments in transport and industry at that time. There will be more grid reference work and we will then </w:t>
      </w:r>
      <w:r w:rsidR="00CC3EBF" w:rsidRPr="000D4629">
        <w:rPr>
          <w:rFonts w:ascii="Gill Sans MT" w:hAnsi="Gill Sans MT"/>
          <w:sz w:val="22"/>
          <w:szCs w:val="22"/>
        </w:rPr>
        <w:lastRenderedPageBreak/>
        <w:t>begin looking at the generation of electricity in adva</w:t>
      </w:r>
      <w:r w:rsidR="00733D47" w:rsidRPr="000D4629">
        <w:rPr>
          <w:rFonts w:ascii="Gill Sans MT" w:hAnsi="Gill Sans MT"/>
          <w:sz w:val="22"/>
          <w:szCs w:val="22"/>
        </w:rPr>
        <w:t xml:space="preserve">nce of our project work </w:t>
      </w:r>
      <w:r w:rsidR="00D167B5" w:rsidRPr="000D4629">
        <w:rPr>
          <w:rFonts w:ascii="Gill Sans MT" w:hAnsi="Gill Sans MT"/>
          <w:sz w:val="22"/>
          <w:szCs w:val="22"/>
        </w:rPr>
        <w:t>next term</w:t>
      </w:r>
      <w:r w:rsidR="00CC3EBF" w:rsidRPr="000D4629">
        <w:rPr>
          <w:rFonts w:ascii="Gill Sans MT" w:hAnsi="Gill Sans MT"/>
          <w:sz w:val="22"/>
          <w:szCs w:val="22"/>
        </w:rPr>
        <w:t xml:space="preserve"> on energy and the environment.</w:t>
      </w:r>
    </w:p>
    <w:p w14:paraId="4101652C" w14:textId="77777777" w:rsidR="00AF13DA" w:rsidRPr="000D4629" w:rsidRDefault="00AF13DA" w:rsidP="005B20FC">
      <w:pPr>
        <w:jc w:val="both"/>
        <w:rPr>
          <w:rFonts w:ascii="Gill Sans MT" w:hAnsi="Gill Sans MT"/>
          <w:sz w:val="22"/>
          <w:szCs w:val="22"/>
        </w:rPr>
      </w:pPr>
    </w:p>
    <w:p w14:paraId="578C6B2E" w14:textId="77777777" w:rsidR="009A1ECC" w:rsidRPr="000D4629" w:rsidRDefault="006C5D70" w:rsidP="005B20FC">
      <w:pPr>
        <w:jc w:val="both"/>
        <w:rPr>
          <w:rFonts w:ascii="Gill Sans MT" w:hAnsi="Gill Sans MT"/>
          <w:b/>
          <w:sz w:val="22"/>
          <w:szCs w:val="22"/>
        </w:rPr>
      </w:pPr>
      <w:r w:rsidRPr="000D4629">
        <w:rPr>
          <w:rFonts w:ascii="Gill Sans MT" w:hAnsi="Gill Sans MT"/>
          <w:b/>
          <w:sz w:val="22"/>
          <w:szCs w:val="22"/>
        </w:rPr>
        <w:t>R</w:t>
      </w:r>
      <w:r w:rsidR="00347A32" w:rsidRPr="000D4629">
        <w:rPr>
          <w:rFonts w:ascii="Gill Sans MT" w:hAnsi="Gill Sans MT"/>
          <w:b/>
          <w:sz w:val="22"/>
          <w:szCs w:val="22"/>
        </w:rPr>
        <w:t>.</w:t>
      </w:r>
      <w:r w:rsidRPr="000D4629">
        <w:rPr>
          <w:rFonts w:ascii="Gill Sans MT" w:hAnsi="Gill Sans MT"/>
          <w:b/>
          <w:sz w:val="22"/>
          <w:szCs w:val="22"/>
        </w:rPr>
        <w:t>E:</w:t>
      </w:r>
      <w:r w:rsidR="00347A32" w:rsidRPr="000D4629">
        <w:rPr>
          <w:rFonts w:ascii="Gill Sans MT" w:hAnsi="Gill Sans MT"/>
          <w:b/>
          <w:sz w:val="22"/>
          <w:szCs w:val="22"/>
        </w:rPr>
        <w:t xml:space="preserve"> </w:t>
      </w:r>
      <w:r w:rsidR="009A1ECC" w:rsidRPr="000D4629">
        <w:rPr>
          <w:rFonts w:ascii="Gill Sans MT" w:hAnsi="Gill Sans MT"/>
          <w:sz w:val="22"/>
          <w:szCs w:val="22"/>
        </w:rPr>
        <w:t>In R</w:t>
      </w:r>
      <w:r w:rsidR="00347A32" w:rsidRPr="000D4629">
        <w:rPr>
          <w:rFonts w:ascii="Gill Sans MT" w:hAnsi="Gill Sans MT"/>
          <w:sz w:val="22"/>
          <w:szCs w:val="22"/>
        </w:rPr>
        <w:t>.</w:t>
      </w:r>
      <w:r w:rsidR="009A1ECC" w:rsidRPr="000D4629">
        <w:rPr>
          <w:rFonts w:ascii="Gill Sans MT" w:hAnsi="Gill Sans MT"/>
          <w:sz w:val="22"/>
          <w:szCs w:val="22"/>
        </w:rPr>
        <w:t>E</w:t>
      </w:r>
      <w:r w:rsidR="00D167B5" w:rsidRPr="000D4629">
        <w:rPr>
          <w:rFonts w:ascii="Gill Sans MT" w:hAnsi="Gill Sans MT"/>
          <w:sz w:val="22"/>
          <w:szCs w:val="22"/>
        </w:rPr>
        <w:t>,</w:t>
      </w:r>
      <w:r w:rsidR="009A1ECC" w:rsidRPr="000D4629">
        <w:rPr>
          <w:rFonts w:ascii="Gill Sans MT" w:hAnsi="Gill Sans MT"/>
          <w:sz w:val="22"/>
          <w:szCs w:val="22"/>
        </w:rPr>
        <w:t xml:space="preserve"> </w:t>
      </w:r>
      <w:r w:rsidR="00733D47" w:rsidRPr="000D4629">
        <w:rPr>
          <w:rFonts w:ascii="Gill Sans MT" w:hAnsi="Gill Sans MT"/>
          <w:sz w:val="22"/>
          <w:szCs w:val="22"/>
        </w:rPr>
        <w:t>pupils</w:t>
      </w:r>
      <w:r w:rsidR="009A1ECC" w:rsidRPr="000D4629">
        <w:rPr>
          <w:rFonts w:ascii="Gill Sans MT" w:hAnsi="Gill Sans MT"/>
          <w:sz w:val="22"/>
          <w:szCs w:val="22"/>
        </w:rPr>
        <w:t xml:space="preserve"> </w:t>
      </w:r>
      <w:r w:rsidR="006873A8" w:rsidRPr="000D4629">
        <w:rPr>
          <w:rFonts w:ascii="Gill Sans MT" w:hAnsi="Gill Sans MT"/>
          <w:sz w:val="22"/>
          <w:szCs w:val="22"/>
        </w:rPr>
        <w:t xml:space="preserve">will start by thinking about Christian principles and how they play an important part in community life. This will lead into a discussion about rules, laws and the Ten Commandments. We will also look at the structure of the Bible and how Bible references can be used. Following this, we will look at the stories of the Good Samaritan and Zacchaeus and discuss the lessons that can be learned from them. This will lead into work on charities and the nature of giving. </w:t>
      </w:r>
      <w:r w:rsidR="00733D47" w:rsidRPr="000D4629">
        <w:rPr>
          <w:rFonts w:ascii="Gill Sans MT" w:hAnsi="Gill Sans MT"/>
          <w:sz w:val="22"/>
          <w:szCs w:val="22"/>
        </w:rPr>
        <w:t>Pupils</w:t>
      </w:r>
      <w:r w:rsidR="006873A8" w:rsidRPr="000D4629">
        <w:rPr>
          <w:rFonts w:ascii="Gill Sans MT" w:hAnsi="Gill Sans MT"/>
          <w:sz w:val="22"/>
          <w:szCs w:val="22"/>
        </w:rPr>
        <w:t xml:space="preserve"> will finish the term by looking at the concept of being a ‘saint’.</w:t>
      </w:r>
    </w:p>
    <w:p w14:paraId="4B99056E" w14:textId="77777777" w:rsidR="006C5D70" w:rsidRPr="000D4629" w:rsidRDefault="006C5D70" w:rsidP="005B20FC">
      <w:pPr>
        <w:jc w:val="both"/>
        <w:rPr>
          <w:rFonts w:ascii="Gill Sans MT" w:hAnsi="Gill Sans MT"/>
          <w:sz w:val="22"/>
          <w:szCs w:val="22"/>
        </w:rPr>
      </w:pPr>
    </w:p>
    <w:p w14:paraId="5AC4FDCA" w14:textId="77777777" w:rsidR="002E2BCD" w:rsidRDefault="001879A4" w:rsidP="005B20FC">
      <w:pPr>
        <w:jc w:val="both"/>
        <w:rPr>
          <w:rFonts w:ascii="Calibri" w:hAnsi="Calibri"/>
          <w:color w:val="000000"/>
          <w:shd w:val="clear" w:color="auto" w:fill="FFFFFF"/>
        </w:rPr>
      </w:pPr>
      <w:r w:rsidRPr="000D4629">
        <w:rPr>
          <w:rFonts w:ascii="Gill Sans MT" w:hAnsi="Gill Sans MT"/>
          <w:b/>
          <w:sz w:val="22"/>
          <w:szCs w:val="22"/>
        </w:rPr>
        <w:t>French:</w:t>
      </w:r>
      <w:r w:rsidR="00347A32" w:rsidRPr="000D4629">
        <w:rPr>
          <w:rFonts w:ascii="Gill Sans MT" w:hAnsi="Gill Sans MT"/>
          <w:b/>
          <w:sz w:val="22"/>
          <w:szCs w:val="22"/>
        </w:rPr>
        <w:t xml:space="preserve"> </w:t>
      </w:r>
      <w:r w:rsidR="00A77FAB" w:rsidRPr="00A77FAB">
        <w:rPr>
          <w:rFonts w:ascii="Gill Sans MT" w:hAnsi="Gill Sans MT"/>
          <w:color w:val="000000"/>
          <w:sz w:val="22"/>
          <w:szCs w:val="22"/>
          <w:shd w:val="clear" w:color="auto" w:fill="FFFFFF"/>
        </w:rPr>
        <w:t>We will begin by revising days, months and dates, then start on Unit 2 of the Heinemann book Expo 1. Pupils will be looking at the following topics this term: family and pets. Year 6 work involves more sentence work, use of bilingual dictionaries and a more detailed look at French phonics. Pupils will also look at some aspects of French culture.</w:t>
      </w:r>
    </w:p>
    <w:p w14:paraId="1299C43A" w14:textId="77777777" w:rsidR="00A77FAB" w:rsidRPr="000D4629" w:rsidRDefault="00A77FAB" w:rsidP="005B20FC">
      <w:pPr>
        <w:jc w:val="both"/>
        <w:rPr>
          <w:rFonts w:ascii="Gill Sans MT" w:hAnsi="Gill Sans MT"/>
          <w:sz w:val="22"/>
          <w:szCs w:val="22"/>
        </w:rPr>
      </w:pPr>
    </w:p>
    <w:p w14:paraId="25E7C812" w14:textId="77777777" w:rsidR="00F84B53" w:rsidRDefault="006C5D70" w:rsidP="005B20FC">
      <w:pPr>
        <w:jc w:val="both"/>
        <w:rPr>
          <w:color w:val="000000"/>
          <w:sz w:val="27"/>
          <w:szCs w:val="27"/>
        </w:rPr>
      </w:pPr>
      <w:r w:rsidRPr="000D4629">
        <w:rPr>
          <w:rFonts w:ascii="Gill Sans MT" w:hAnsi="Gill Sans MT"/>
          <w:b/>
          <w:sz w:val="22"/>
          <w:szCs w:val="22"/>
        </w:rPr>
        <w:t>Music:</w:t>
      </w:r>
      <w:r w:rsidR="00A77FAB" w:rsidRPr="00A77FAB">
        <w:rPr>
          <w:rFonts w:ascii="Gill Sans MT" w:hAnsi="Gill Sans MT"/>
          <w:color w:val="000000"/>
          <w:sz w:val="22"/>
          <w:szCs w:val="22"/>
        </w:rPr>
        <w:t xml:space="preserve"> Year 6 will continue to work on their music-reading and vocal skills via the ocarina, class percussion orchestra and singing a selection of songs. They will be working on some songs in three-parts and also some sight-singing. There will be opportunities to perform and appraise instrumental music. Most of the lessons after half-term will be dedicated to preparing the music for the Celebration of Christmas and the Carol Service.</w:t>
      </w:r>
    </w:p>
    <w:p w14:paraId="4DDBEF00" w14:textId="77777777" w:rsidR="00A77FAB" w:rsidRPr="000D4629" w:rsidRDefault="00A77FAB" w:rsidP="005B20FC">
      <w:pPr>
        <w:jc w:val="both"/>
        <w:rPr>
          <w:rFonts w:ascii="Gill Sans MT" w:hAnsi="Gill Sans MT"/>
          <w:sz w:val="22"/>
          <w:szCs w:val="22"/>
        </w:rPr>
      </w:pPr>
    </w:p>
    <w:p w14:paraId="0D1823FA" w14:textId="6850461C" w:rsidR="000C32E4" w:rsidRPr="00AA0BCF" w:rsidRDefault="70A8CD41" w:rsidP="70A8CD41">
      <w:pPr>
        <w:jc w:val="both"/>
        <w:rPr>
          <w:rFonts w:ascii="Gill Sans MT" w:eastAsia="Gill Sans MT" w:hAnsi="Gill Sans MT" w:cs="Gill Sans MT"/>
          <w:sz w:val="22"/>
          <w:szCs w:val="22"/>
        </w:rPr>
      </w:pPr>
      <w:r w:rsidRPr="70A8CD41">
        <w:rPr>
          <w:rFonts w:ascii="Gill Sans MT" w:eastAsia="Gill Sans MT" w:hAnsi="Gill Sans MT" w:cs="Gill Sans MT"/>
          <w:b/>
          <w:bCs/>
          <w:sz w:val="22"/>
          <w:szCs w:val="22"/>
        </w:rPr>
        <w:t xml:space="preserve">Art/D.T: </w:t>
      </w:r>
      <w:r w:rsidRPr="70A8CD41">
        <w:rPr>
          <w:rFonts w:ascii="Gill Sans MT" w:eastAsia="Gill Sans MT" w:hAnsi="Gill Sans MT" w:cs="Gill Sans MT"/>
          <w:sz w:val="22"/>
          <w:szCs w:val="22"/>
        </w:rPr>
        <w:t>This term in Year 6 pupils will be investigating the typography and layout of newspaper design and use this to design their own newspaper based on themselves for their folders. The work of Andy Warhol will be investigated next and a print and oil painting in the POP ART style will be composed. In Design and Technology this term Year 6 will investigate motion, design and construct a fairground ride. They will also complete a food technology Christmas project.</w:t>
      </w:r>
    </w:p>
    <w:p w14:paraId="29D6B04F" w14:textId="77777777" w:rsidR="008D70C6" w:rsidRPr="000D4629" w:rsidRDefault="00347A32" w:rsidP="005B20FC">
      <w:pPr>
        <w:jc w:val="both"/>
        <w:rPr>
          <w:rFonts w:ascii="Gill Sans MT" w:hAnsi="Gill Sans MT"/>
          <w:sz w:val="22"/>
          <w:szCs w:val="22"/>
        </w:rPr>
      </w:pPr>
      <w:r w:rsidRPr="000D4629">
        <w:rPr>
          <w:rFonts w:ascii="Gill Sans MT" w:hAnsi="Gill Sans MT"/>
          <w:b/>
          <w:sz w:val="22"/>
          <w:szCs w:val="22"/>
        </w:rPr>
        <w:t xml:space="preserve"> </w:t>
      </w:r>
    </w:p>
    <w:p w14:paraId="69417628" w14:textId="77777777" w:rsidR="00A60589" w:rsidRDefault="006C5D70" w:rsidP="005B20FC">
      <w:pPr>
        <w:jc w:val="both"/>
        <w:rPr>
          <w:rFonts w:ascii="Gill Sans MT" w:hAnsi="Gill Sans MT"/>
          <w:color w:val="000000"/>
          <w:sz w:val="22"/>
          <w:szCs w:val="22"/>
        </w:rPr>
      </w:pPr>
      <w:r w:rsidRPr="000D4629">
        <w:rPr>
          <w:rFonts w:ascii="Gill Sans MT" w:hAnsi="Gill Sans MT"/>
          <w:b/>
          <w:sz w:val="22"/>
          <w:szCs w:val="22"/>
        </w:rPr>
        <w:t>Drama:</w:t>
      </w:r>
      <w:r w:rsidR="00347A32" w:rsidRPr="000D4629">
        <w:rPr>
          <w:rFonts w:ascii="Gill Sans MT" w:hAnsi="Gill Sans MT"/>
          <w:b/>
          <w:sz w:val="22"/>
          <w:szCs w:val="22"/>
        </w:rPr>
        <w:t xml:space="preserve"> </w:t>
      </w:r>
      <w:r w:rsidR="00A77FAB" w:rsidRPr="00A77FAB">
        <w:rPr>
          <w:rFonts w:ascii="Gill Sans MT" w:hAnsi="Gill Sans MT"/>
          <w:color w:val="000000"/>
          <w:sz w:val="22"/>
          <w:szCs w:val="22"/>
        </w:rPr>
        <w:t>Drama: Year 6 will start the term being plunged into the fantasy characters from the ‘</w:t>
      </w:r>
      <w:proofErr w:type="spellStart"/>
      <w:r w:rsidR="00A77FAB" w:rsidRPr="00A77FAB">
        <w:rPr>
          <w:rFonts w:ascii="Gill Sans MT" w:hAnsi="Gill Sans MT"/>
          <w:color w:val="000000"/>
          <w:sz w:val="22"/>
          <w:szCs w:val="22"/>
        </w:rPr>
        <w:t>Spiderwick</w:t>
      </w:r>
      <w:proofErr w:type="spellEnd"/>
      <w:r w:rsidR="00A77FAB" w:rsidRPr="00A77FAB">
        <w:rPr>
          <w:rFonts w:ascii="Gill Sans MT" w:hAnsi="Gill Sans MT"/>
          <w:color w:val="000000"/>
          <w:sz w:val="22"/>
          <w:szCs w:val="22"/>
        </w:rPr>
        <w:t xml:space="preserve"> Chronicles’ where they will think about character, feelings and portraying emotions with elves, trolls, dwarves and goblins galore! Linking to their work in Humanities, pupils will make a steam engine out of their bodies and put this movement to music by the 70's electronic German band '</w:t>
      </w:r>
      <w:proofErr w:type="spellStart"/>
      <w:r w:rsidR="00A77FAB" w:rsidRPr="00A77FAB">
        <w:rPr>
          <w:rFonts w:ascii="Gill Sans MT" w:hAnsi="Gill Sans MT"/>
          <w:color w:val="000000"/>
          <w:sz w:val="22"/>
          <w:szCs w:val="22"/>
        </w:rPr>
        <w:t>Kraftwerk</w:t>
      </w:r>
      <w:proofErr w:type="spellEnd"/>
      <w:r w:rsidR="00A77FAB" w:rsidRPr="00A77FAB">
        <w:rPr>
          <w:rFonts w:ascii="Gill Sans MT" w:hAnsi="Gill Sans MT"/>
          <w:color w:val="000000"/>
          <w:sz w:val="22"/>
          <w:szCs w:val="22"/>
        </w:rPr>
        <w:t>'. Inspiration will then be taken from the Georgian fan-light design and iron bridge structure, and the children will think about shape and movement and pattern in their work. After half term, the children will learn about Greek Theatre and will devise a play suitable for Year 3 to watch. They will write their own scripts and think about dramatic ways to build tension.</w:t>
      </w:r>
    </w:p>
    <w:p w14:paraId="3461D779" w14:textId="77777777" w:rsidR="00A77FAB" w:rsidRPr="00A77FAB" w:rsidRDefault="00A77FAB" w:rsidP="005B20FC">
      <w:pPr>
        <w:jc w:val="both"/>
        <w:rPr>
          <w:rFonts w:ascii="Gill Sans MT" w:hAnsi="Gill Sans MT"/>
          <w:sz w:val="22"/>
          <w:szCs w:val="22"/>
        </w:rPr>
      </w:pPr>
    </w:p>
    <w:p w14:paraId="2299C31F" w14:textId="77777777" w:rsidR="000A3018" w:rsidRPr="000D4629" w:rsidRDefault="006C5D70" w:rsidP="000A3018">
      <w:pPr>
        <w:jc w:val="both"/>
        <w:rPr>
          <w:rFonts w:ascii="Gill Sans MT" w:hAnsi="Gill Sans MT" w:cs="Arial"/>
          <w:color w:val="000000"/>
          <w:sz w:val="22"/>
          <w:szCs w:val="22"/>
        </w:rPr>
      </w:pPr>
      <w:r w:rsidRPr="000D4629">
        <w:rPr>
          <w:rFonts w:ascii="Gill Sans MT" w:hAnsi="Gill Sans MT"/>
          <w:b/>
          <w:sz w:val="22"/>
          <w:szCs w:val="22"/>
        </w:rPr>
        <w:t>I</w:t>
      </w:r>
      <w:r w:rsidR="00347A32" w:rsidRPr="000D4629">
        <w:rPr>
          <w:rFonts w:ascii="Gill Sans MT" w:hAnsi="Gill Sans MT"/>
          <w:b/>
          <w:sz w:val="22"/>
          <w:szCs w:val="22"/>
        </w:rPr>
        <w:t>.</w:t>
      </w:r>
      <w:r w:rsidRPr="000D4629">
        <w:rPr>
          <w:rFonts w:ascii="Gill Sans MT" w:hAnsi="Gill Sans MT"/>
          <w:b/>
          <w:sz w:val="22"/>
          <w:szCs w:val="22"/>
        </w:rPr>
        <w:t>C</w:t>
      </w:r>
      <w:r w:rsidR="00347A32" w:rsidRPr="000D4629">
        <w:rPr>
          <w:rFonts w:ascii="Gill Sans MT" w:hAnsi="Gill Sans MT"/>
          <w:b/>
          <w:sz w:val="22"/>
          <w:szCs w:val="22"/>
        </w:rPr>
        <w:t>.</w:t>
      </w:r>
      <w:r w:rsidRPr="000D4629">
        <w:rPr>
          <w:rFonts w:ascii="Gill Sans MT" w:hAnsi="Gill Sans MT"/>
          <w:b/>
          <w:sz w:val="22"/>
          <w:szCs w:val="22"/>
        </w:rPr>
        <w:t>T:</w:t>
      </w:r>
      <w:r w:rsidR="00FB1831" w:rsidRPr="000D4629">
        <w:rPr>
          <w:rFonts w:ascii="Arial" w:hAnsi="Arial" w:cs="Arial"/>
          <w:color w:val="000000"/>
        </w:rPr>
        <w:t xml:space="preserve"> </w:t>
      </w:r>
      <w:r w:rsidR="000A3018" w:rsidRPr="000D4629">
        <w:rPr>
          <w:rFonts w:ascii="Gill Sans MT" w:hAnsi="Gill Sans MT" w:cs="Arial"/>
          <w:color w:val="000000"/>
          <w:sz w:val="22"/>
        </w:rPr>
        <w:t>Year 6 will use different forms of m</w:t>
      </w:r>
      <w:r w:rsidR="000A3018" w:rsidRPr="000D4629">
        <w:rPr>
          <w:rFonts w:ascii="Gill Sans MT" w:hAnsi="Gill Sans MT" w:cs="Arial"/>
          <w:color w:val="000000"/>
          <w:sz w:val="22"/>
          <w:szCs w:val="22"/>
        </w:rPr>
        <w:t>ultimedia to research, design and produce a presentation on a chosen topic. They will continue to develop their Coding skills using Espresso Coding and Scratch to design, code and create a multilevel game. They will learn more about Cloud computing with M</w:t>
      </w:r>
      <w:r w:rsidR="00D167B5" w:rsidRPr="000D4629">
        <w:rPr>
          <w:rFonts w:ascii="Gill Sans MT" w:hAnsi="Gill Sans MT" w:cs="Arial"/>
          <w:color w:val="000000"/>
          <w:sz w:val="22"/>
          <w:szCs w:val="22"/>
        </w:rPr>
        <w:t>icrosoft</w:t>
      </w:r>
      <w:r w:rsidR="000A3018" w:rsidRPr="000D4629">
        <w:rPr>
          <w:rFonts w:ascii="Gill Sans MT" w:hAnsi="Gill Sans MT" w:cs="Arial"/>
          <w:color w:val="000000"/>
          <w:sz w:val="22"/>
          <w:szCs w:val="22"/>
        </w:rPr>
        <w:t xml:space="preserve"> One Drive and Office 365 as well as looking at more advanced research methods, and the valid</w:t>
      </w:r>
      <w:r w:rsidR="004305F3">
        <w:rPr>
          <w:rFonts w:ascii="Gill Sans MT" w:hAnsi="Gill Sans MT" w:cs="Arial"/>
          <w:color w:val="000000"/>
          <w:sz w:val="22"/>
          <w:szCs w:val="22"/>
        </w:rPr>
        <w:t>ity of information and websites</w:t>
      </w:r>
      <w:r w:rsidR="000A3018" w:rsidRPr="000D4629">
        <w:rPr>
          <w:rFonts w:ascii="Gill Sans MT" w:hAnsi="Gill Sans MT" w:cs="Arial"/>
          <w:color w:val="000000"/>
          <w:sz w:val="22"/>
          <w:szCs w:val="22"/>
        </w:rPr>
        <w:t xml:space="preserve"> on the internet. Later in the term</w:t>
      </w:r>
      <w:r w:rsidR="00733D47" w:rsidRPr="000D4629">
        <w:rPr>
          <w:rFonts w:ascii="Gill Sans MT" w:hAnsi="Gill Sans MT" w:cs="Arial"/>
          <w:color w:val="000000"/>
          <w:sz w:val="22"/>
          <w:szCs w:val="22"/>
        </w:rPr>
        <w:t>,</w:t>
      </w:r>
      <w:r w:rsidR="000A3018" w:rsidRPr="000D4629">
        <w:rPr>
          <w:rFonts w:ascii="Gill Sans MT" w:hAnsi="Gill Sans MT" w:cs="Arial"/>
          <w:color w:val="000000"/>
          <w:sz w:val="22"/>
          <w:szCs w:val="22"/>
        </w:rPr>
        <w:t xml:space="preserve"> they will discuss and learn about sensible, safe and acceptable behaviour online and understand the importance of privacy/location settings on social media sites/apps and mobile devices. They will continue to practice touch typing skills using Typing Web as well as continuing to use software such as </w:t>
      </w:r>
      <w:r w:rsidR="00D167B5" w:rsidRPr="000D4629">
        <w:rPr>
          <w:rFonts w:ascii="Gill Sans MT" w:hAnsi="Gill Sans MT" w:cs="Arial"/>
          <w:color w:val="000000"/>
          <w:sz w:val="22"/>
          <w:szCs w:val="22"/>
        </w:rPr>
        <w:t>Microsoft Word, Excel</w:t>
      </w:r>
      <w:r w:rsidR="000A3018" w:rsidRPr="000D4629">
        <w:rPr>
          <w:rFonts w:ascii="Gill Sans MT" w:hAnsi="Gill Sans MT" w:cs="Arial"/>
          <w:color w:val="000000"/>
          <w:sz w:val="22"/>
          <w:szCs w:val="22"/>
        </w:rPr>
        <w:t xml:space="preserve"> and Publisher.</w:t>
      </w:r>
    </w:p>
    <w:p w14:paraId="3CF2D8B6" w14:textId="77777777" w:rsidR="00A60589" w:rsidRPr="000D4629" w:rsidRDefault="00A60589" w:rsidP="005B20FC">
      <w:pPr>
        <w:jc w:val="both"/>
        <w:rPr>
          <w:rFonts w:ascii="Gill Sans MT" w:hAnsi="Gill Sans MT"/>
          <w:sz w:val="22"/>
          <w:szCs w:val="22"/>
        </w:rPr>
      </w:pPr>
    </w:p>
    <w:p w14:paraId="599923E2" w14:textId="77777777" w:rsidR="00A60589" w:rsidRPr="000D4629" w:rsidRDefault="001879A4" w:rsidP="005B20FC">
      <w:pPr>
        <w:jc w:val="both"/>
        <w:rPr>
          <w:rFonts w:ascii="Gill Sans MT" w:hAnsi="Gill Sans MT"/>
          <w:b/>
          <w:sz w:val="22"/>
          <w:szCs w:val="22"/>
        </w:rPr>
      </w:pPr>
      <w:r w:rsidRPr="000D4629">
        <w:rPr>
          <w:rFonts w:ascii="Gill Sans MT" w:hAnsi="Gill Sans MT"/>
          <w:b/>
          <w:sz w:val="22"/>
          <w:szCs w:val="22"/>
        </w:rPr>
        <w:t>P</w:t>
      </w:r>
      <w:r w:rsidR="00347A32" w:rsidRPr="000D4629">
        <w:rPr>
          <w:rFonts w:ascii="Gill Sans MT" w:hAnsi="Gill Sans MT"/>
          <w:b/>
          <w:sz w:val="22"/>
          <w:szCs w:val="22"/>
        </w:rPr>
        <w:t>.</w:t>
      </w:r>
      <w:r w:rsidRPr="000D4629">
        <w:rPr>
          <w:rFonts w:ascii="Gill Sans MT" w:hAnsi="Gill Sans MT"/>
          <w:b/>
          <w:sz w:val="22"/>
          <w:szCs w:val="22"/>
        </w:rPr>
        <w:t>S</w:t>
      </w:r>
      <w:r w:rsidR="00347A32" w:rsidRPr="000D4629">
        <w:rPr>
          <w:rFonts w:ascii="Gill Sans MT" w:hAnsi="Gill Sans MT"/>
          <w:b/>
          <w:sz w:val="22"/>
          <w:szCs w:val="22"/>
        </w:rPr>
        <w:t>.</w:t>
      </w:r>
      <w:r w:rsidRPr="000D4629">
        <w:rPr>
          <w:rFonts w:ascii="Gill Sans MT" w:hAnsi="Gill Sans MT"/>
          <w:b/>
          <w:sz w:val="22"/>
          <w:szCs w:val="22"/>
        </w:rPr>
        <w:t>H</w:t>
      </w:r>
      <w:r w:rsidR="00347A32" w:rsidRPr="000D4629">
        <w:rPr>
          <w:rFonts w:ascii="Gill Sans MT" w:hAnsi="Gill Sans MT"/>
          <w:b/>
          <w:sz w:val="22"/>
          <w:szCs w:val="22"/>
        </w:rPr>
        <w:t>.</w:t>
      </w:r>
      <w:r w:rsidRPr="000D4629">
        <w:rPr>
          <w:rFonts w:ascii="Gill Sans MT" w:hAnsi="Gill Sans MT"/>
          <w:b/>
          <w:sz w:val="22"/>
          <w:szCs w:val="22"/>
        </w:rPr>
        <w:t>E:</w:t>
      </w:r>
      <w:r w:rsidR="00347A32" w:rsidRPr="000D4629">
        <w:rPr>
          <w:rFonts w:ascii="Gill Sans MT" w:hAnsi="Gill Sans MT"/>
          <w:b/>
          <w:sz w:val="22"/>
          <w:szCs w:val="22"/>
        </w:rPr>
        <w:t xml:space="preserve"> </w:t>
      </w:r>
      <w:r w:rsidR="009F4252" w:rsidRPr="000D4629">
        <w:rPr>
          <w:rFonts w:ascii="Gill Sans MT" w:hAnsi="Gill Sans MT"/>
          <w:sz w:val="22"/>
          <w:szCs w:val="22"/>
        </w:rPr>
        <w:t xml:space="preserve">Year 6 will be </w:t>
      </w:r>
      <w:r w:rsidR="006873A8" w:rsidRPr="000D4629">
        <w:rPr>
          <w:rFonts w:ascii="Gill Sans MT" w:hAnsi="Gill Sans MT"/>
          <w:sz w:val="22"/>
          <w:szCs w:val="22"/>
        </w:rPr>
        <w:t>thinking about how to take part in a debate. They will prepare for a debate and consider how to deal with opposing views. As part of this work</w:t>
      </w:r>
      <w:r w:rsidR="00D167B5" w:rsidRPr="000D4629">
        <w:rPr>
          <w:rFonts w:ascii="Gill Sans MT" w:hAnsi="Gill Sans MT"/>
          <w:sz w:val="22"/>
          <w:szCs w:val="22"/>
        </w:rPr>
        <w:t>,</w:t>
      </w:r>
      <w:r w:rsidR="006873A8" w:rsidRPr="000D4629">
        <w:rPr>
          <w:rFonts w:ascii="Gill Sans MT" w:hAnsi="Gill Sans MT"/>
          <w:sz w:val="22"/>
          <w:szCs w:val="22"/>
        </w:rPr>
        <w:t xml:space="preserve"> they will think about</w:t>
      </w:r>
      <w:r w:rsidR="000A3018" w:rsidRPr="000D4629">
        <w:rPr>
          <w:rFonts w:ascii="Gill Sans MT" w:hAnsi="Gill Sans MT"/>
          <w:sz w:val="22"/>
          <w:szCs w:val="22"/>
        </w:rPr>
        <w:t xml:space="preserve"> what makes a successful debate and the skills needed to effectively persuade an audience.</w:t>
      </w:r>
      <w:r w:rsidR="006873A8" w:rsidRPr="000D4629">
        <w:rPr>
          <w:rFonts w:ascii="Gill Sans MT" w:hAnsi="Gill Sans MT"/>
          <w:sz w:val="22"/>
          <w:szCs w:val="22"/>
        </w:rPr>
        <w:t xml:space="preserve"> This will lead onto how decisions are made in school and the role of the pupils, school council, house captains</w:t>
      </w:r>
      <w:r w:rsidR="00B878A7" w:rsidRPr="000D4629">
        <w:rPr>
          <w:rFonts w:ascii="Gill Sans MT" w:hAnsi="Gill Sans MT"/>
          <w:sz w:val="22"/>
          <w:szCs w:val="22"/>
        </w:rPr>
        <w:t xml:space="preserve"> </w:t>
      </w:r>
      <w:r w:rsidR="006873A8" w:rsidRPr="000D4629">
        <w:rPr>
          <w:rFonts w:ascii="Gill Sans MT" w:hAnsi="Gill Sans MT"/>
          <w:sz w:val="22"/>
          <w:szCs w:val="22"/>
        </w:rPr>
        <w:t xml:space="preserve">and heads of school. Year 6 will also think about difficult choices they have to make, the nature of the decision making process and the importance of making </w:t>
      </w:r>
      <w:r w:rsidR="006873A8" w:rsidRPr="000D4629">
        <w:rPr>
          <w:rFonts w:ascii="Gill Sans MT" w:hAnsi="Gill Sans MT"/>
          <w:sz w:val="22"/>
          <w:szCs w:val="22"/>
        </w:rPr>
        <w:lastRenderedPageBreak/>
        <w:t>informed decisions. T</w:t>
      </w:r>
      <w:r w:rsidR="000A3018" w:rsidRPr="000D4629">
        <w:rPr>
          <w:rFonts w:ascii="Gill Sans MT" w:hAnsi="Gill Sans MT"/>
          <w:sz w:val="22"/>
          <w:szCs w:val="22"/>
        </w:rPr>
        <w:t>owards the end of term, Year 6 will think about issues regarding animal rights and the environment.</w:t>
      </w:r>
    </w:p>
    <w:p w14:paraId="0FB78278" w14:textId="77777777" w:rsidR="006873A8" w:rsidRPr="000D4629" w:rsidRDefault="006873A8" w:rsidP="004305F3">
      <w:pPr>
        <w:jc w:val="both"/>
        <w:rPr>
          <w:rFonts w:ascii="Gill Sans MT" w:hAnsi="Gill Sans MT"/>
          <w:b/>
          <w:sz w:val="22"/>
          <w:szCs w:val="22"/>
        </w:rPr>
      </w:pPr>
    </w:p>
    <w:p w14:paraId="1712D3E1" w14:textId="77777777" w:rsidR="004305F3" w:rsidRDefault="00A60589" w:rsidP="004305F3">
      <w:pPr>
        <w:jc w:val="both"/>
        <w:rPr>
          <w:rFonts w:ascii="Gill Sans MT" w:eastAsia="Calibri" w:hAnsi="Gill Sans MT"/>
          <w:sz w:val="22"/>
          <w:lang w:eastAsia="en-US"/>
        </w:rPr>
      </w:pPr>
      <w:r w:rsidRPr="000D4629">
        <w:rPr>
          <w:rFonts w:ascii="Gill Sans MT" w:hAnsi="Gill Sans MT"/>
          <w:b/>
          <w:sz w:val="22"/>
          <w:szCs w:val="22"/>
        </w:rPr>
        <w:t>Games and P.E</w:t>
      </w:r>
      <w:r w:rsidR="006C5D70" w:rsidRPr="000D4629">
        <w:rPr>
          <w:rFonts w:ascii="Gill Sans MT" w:hAnsi="Gill Sans MT"/>
          <w:b/>
          <w:sz w:val="22"/>
          <w:szCs w:val="22"/>
        </w:rPr>
        <w:t>:</w:t>
      </w:r>
      <w:r w:rsidR="00347A32" w:rsidRPr="000D4629">
        <w:rPr>
          <w:rFonts w:ascii="Gill Sans MT" w:hAnsi="Gill Sans MT"/>
          <w:b/>
          <w:sz w:val="22"/>
          <w:szCs w:val="22"/>
        </w:rPr>
        <w:t xml:space="preserve"> </w:t>
      </w:r>
      <w:r w:rsidR="009C035F" w:rsidRPr="000D4629">
        <w:rPr>
          <w:rFonts w:ascii="Gill Sans MT" w:eastAsia="Calibri" w:hAnsi="Gill Sans MT"/>
          <w:sz w:val="22"/>
          <w:lang w:eastAsia="en-US"/>
        </w:rPr>
        <w:t>Year 6 will be playing basketball and honing the skills they have worked on previously. Apart from handling, passing, shooting and dribbling, children will be encouraged to look for space and move around the court. Team work will be vital</w:t>
      </w:r>
      <w:r w:rsidR="004305F3">
        <w:rPr>
          <w:rFonts w:ascii="Gill Sans MT" w:eastAsia="Calibri" w:hAnsi="Gill Sans MT"/>
          <w:sz w:val="22"/>
          <w:lang w:eastAsia="en-US"/>
        </w:rPr>
        <w:t>,</w:t>
      </w:r>
      <w:r w:rsidR="009C035F" w:rsidRPr="000D4629">
        <w:rPr>
          <w:rFonts w:ascii="Gill Sans MT" w:eastAsia="Calibri" w:hAnsi="Gill Sans MT"/>
          <w:sz w:val="22"/>
          <w:lang w:eastAsia="en-US"/>
        </w:rPr>
        <w:t xml:space="preserve"> as will communication and the speed of play.</w:t>
      </w:r>
      <w:r w:rsidR="004305F3">
        <w:rPr>
          <w:rFonts w:ascii="Gill Sans MT" w:eastAsia="Calibri" w:hAnsi="Gill Sans MT"/>
          <w:sz w:val="22"/>
          <w:lang w:eastAsia="en-US"/>
        </w:rPr>
        <w:t xml:space="preserve"> </w:t>
      </w:r>
      <w:r w:rsidR="009C035F" w:rsidRPr="000D4629">
        <w:rPr>
          <w:rFonts w:ascii="Gill Sans MT" w:eastAsia="Calibri" w:hAnsi="Gill Sans MT"/>
          <w:sz w:val="22"/>
          <w:lang w:eastAsia="en-US"/>
        </w:rPr>
        <w:t>In the second half of term, the children will be partaking in health related fitness, working at a variety of circuit style activities.</w:t>
      </w:r>
    </w:p>
    <w:p w14:paraId="352B61B7" w14:textId="77777777" w:rsidR="009C035F" w:rsidRPr="00346194" w:rsidRDefault="004305F3" w:rsidP="004305F3">
      <w:pPr>
        <w:spacing w:after="200"/>
        <w:jc w:val="both"/>
        <w:rPr>
          <w:rFonts w:ascii="Gill Sans MT" w:eastAsia="Calibri" w:hAnsi="Gill Sans MT"/>
          <w:sz w:val="22"/>
          <w:lang w:eastAsia="en-US"/>
        </w:rPr>
      </w:pPr>
      <w:r>
        <w:rPr>
          <w:rFonts w:ascii="Gill Sans MT" w:eastAsia="Calibri" w:hAnsi="Gill Sans MT"/>
          <w:sz w:val="22"/>
          <w:lang w:eastAsia="en-US"/>
        </w:rPr>
        <w:t>Year 6 Girls will be playing h</w:t>
      </w:r>
      <w:r w:rsidR="009C035F" w:rsidRPr="000D4629">
        <w:rPr>
          <w:rFonts w:ascii="Gill Sans MT" w:eastAsia="Calibri" w:hAnsi="Gill Sans MT"/>
          <w:sz w:val="22"/>
          <w:lang w:eastAsia="en-US"/>
        </w:rPr>
        <w:t>ockey and the boys, rugby. For the boys, this w</w:t>
      </w:r>
      <w:r>
        <w:rPr>
          <w:rFonts w:ascii="Gill Sans MT" w:eastAsia="Calibri" w:hAnsi="Gill Sans MT"/>
          <w:sz w:val="22"/>
          <w:lang w:eastAsia="en-US"/>
        </w:rPr>
        <w:t>ill mean playing a new form of r</w:t>
      </w:r>
      <w:r w:rsidR="009C035F" w:rsidRPr="000D4629">
        <w:rPr>
          <w:rFonts w:ascii="Gill Sans MT" w:eastAsia="Calibri" w:hAnsi="Gill Sans MT"/>
          <w:sz w:val="22"/>
          <w:lang w:eastAsia="en-US"/>
        </w:rPr>
        <w:t>ugby</w:t>
      </w:r>
      <w:r>
        <w:rPr>
          <w:rFonts w:ascii="Gill Sans MT" w:eastAsia="Calibri" w:hAnsi="Gill Sans MT"/>
          <w:sz w:val="22"/>
          <w:lang w:eastAsia="en-US"/>
        </w:rPr>
        <w:t xml:space="preserve"> with different rules from those they were playing to last year. </w:t>
      </w:r>
      <w:r w:rsidR="009C035F" w:rsidRPr="000D4629">
        <w:rPr>
          <w:rFonts w:ascii="Gill Sans MT" w:eastAsia="Calibri" w:hAnsi="Gill Sans MT"/>
          <w:sz w:val="22"/>
          <w:lang w:eastAsia="en-US"/>
        </w:rPr>
        <w:t xml:space="preserve"> </w:t>
      </w:r>
    </w:p>
    <w:p w14:paraId="1FC39945" w14:textId="77777777" w:rsidR="009C035F" w:rsidRPr="009C035F" w:rsidRDefault="009C035F" w:rsidP="009C035F">
      <w:pPr>
        <w:spacing w:after="200"/>
        <w:ind w:left="720"/>
        <w:rPr>
          <w:rFonts w:ascii="Calibri" w:eastAsia="Calibri" w:hAnsi="Calibri"/>
          <w:lang w:eastAsia="en-US"/>
        </w:rPr>
      </w:pPr>
    </w:p>
    <w:p w14:paraId="0562CB0E" w14:textId="77777777" w:rsidR="009C035F" w:rsidRPr="009C035F" w:rsidRDefault="009C035F" w:rsidP="009C035F">
      <w:pPr>
        <w:spacing w:after="200"/>
        <w:ind w:left="720"/>
        <w:rPr>
          <w:rFonts w:ascii="Calibri" w:eastAsia="Calibri" w:hAnsi="Calibri"/>
          <w:lang w:eastAsia="en-US"/>
        </w:rPr>
      </w:pPr>
    </w:p>
    <w:p w14:paraId="34CE0A41" w14:textId="77777777" w:rsidR="009C035F" w:rsidRPr="009C035F" w:rsidRDefault="009C035F" w:rsidP="009C035F">
      <w:pPr>
        <w:spacing w:after="200"/>
        <w:ind w:left="720"/>
        <w:rPr>
          <w:rFonts w:ascii="Calibri" w:eastAsia="Calibri" w:hAnsi="Calibri"/>
          <w:lang w:eastAsia="en-US"/>
        </w:rPr>
      </w:pPr>
    </w:p>
    <w:p w14:paraId="62EBF3C5" w14:textId="77777777" w:rsidR="00B878A7" w:rsidRPr="006873A8" w:rsidRDefault="00B878A7" w:rsidP="009C035F">
      <w:pPr>
        <w:jc w:val="both"/>
        <w:rPr>
          <w:rFonts w:ascii="Gill Sans MT" w:hAnsi="Gill Sans MT"/>
          <w:sz w:val="22"/>
          <w:szCs w:val="22"/>
        </w:rPr>
      </w:pPr>
    </w:p>
    <w:sectPr w:rsidR="00B878A7" w:rsidRPr="006873A8">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8A12B" w14:textId="77777777" w:rsidR="00594396" w:rsidRDefault="00594396">
      <w:r>
        <w:separator/>
      </w:r>
    </w:p>
  </w:endnote>
  <w:endnote w:type="continuationSeparator" w:id="0">
    <w:p w14:paraId="2946DB82" w14:textId="77777777" w:rsidR="00594396" w:rsidRDefault="0059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0E85C" w14:textId="77777777" w:rsidR="0044618E" w:rsidRPr="002839ED" w:rsidRDefault="0044618E" w:rsidP="0044618E">
    <w:pPr>
      <w:pStyle w:val="Footer"/>
      <w:jc w:val="center"/>
      <w:rPr>
        <w:rFonts w:ascii="Gill Sans MT" w:hAnsi="Gill Sans MT"/>
        <w:b/>
        <w:color w:val="00457C"/>
        <w:sz w:val="16"/>
        <w:szCs w:val="16"/>
      </w:rPr>
    </w:pPr>
    <w:r w:rsidRPr="002839ED">
      <w:rPr>
        <w:rFonts w:ascii="Gill Sans MT" w:hAnsi="Gill Sans MT"/>
        <w:b/>
        <w:color w:val="00457C"/>
        <w:sz w:val="16"/>
        <w:szCs w:val="16"/>
      </w:rPr>
      <w:t>Registered in Cardiff No 2081261 (Limited by Guarantee)</w:t>
    </w:r>
  </w:p>
  <w:p w14:paraId="5A2AE539" w14:textId="77777777" w:rsidR="0044618E" w:rsidRPr="002839ED" w:rsidRDefault="0044618E" w:rsidP="0044618E">
    <w:pPr>
      <w:pStyle w:val="Footer"/>
      <w:jc w:val="center"/>
      <w:rPr>
        <w:rFonts w:ascii="Gill Sans MT" w:hAnsi="Gill Sans MT"/>
        <w:color w:val="00457C"/>
        <w:sz w:val="16"/>
        <w:szCs w:val="16"/>
      </w:rPr>
    </w:pPr>
    <w:r w:rsidRPr="002839ED">
      <w:rPr>
        <w:rFonts w:ascii="Gill Sans MT" w:hAnsi="Gill Sans MT"/>
        <w:color w:val="00457C"/>
        <w:sz w:val="16"/>
        <w:szCs w:val="16"/>
      </w:rPr>
      <w:t>Registered Charity No 518889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7CC1D" w14:textId="77777777" w:rsidR="00594396" w:rsidRDefault="00594396">
      <w:r>
        <w:separator/>
      </w:r>
    </w:p>
  </w:footnote>
  <w:footnote w:type="continuationSeparator" w:id="0">
    <w:p w14:paraId="110FFD37" w14:textId="77777777" w:rsidR="00594396" w:rsidRDefault="00594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D508F"/>
    <w:multiLevelType w:val="hybridMultilevel"/>
    <w:tmpl w:val="1E24A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21"/>
    <w:rsid w:val="00001903"/>
    <w:rsid w:val="00004ECA"/>
    <w:rsid w:val="000107DC"/>
    <w:rsid w:val="00012323"/>
    <w:rsid w:val="00016BA0"/>
    <w:rsid w:val="00023C2F"/>
    <w:rsid w:val="00025A55"/>
    <w:rsid w:val="00031EC3"/>
    <w:rsid w:val="00034E20"/>
    <w:rsid w:val="0004139E"/>
    <w:rsid w:val="0005157F"/>
    <w:rsid w:val="000529EB"/>
    <w:rsid w:val="00054194"/>
    <w:rsid w:val="00054B0B"/>
    <w:rsid w:val="00063DBB"/>
    <w:rsid w:val="00064FD3"/>
    <w:rsid w:val="00074E19"/>
    <w:rsid w:val="000965E7"/>
    <w:rsid w:val="000A3018"/>
    <w:rsid w:val="000C32E4"/>
    <w:rsid w:val="000D4629"/>
    <w:rsid w:val="000D7192"/>
    <w:rsid w:val="000E054E"/>
    <w:rsid w:val="000E09C8"/>
    <w:rsid w:val="000E1D61"/>
    <w:rsid w:val="000E24E7"/>
    <w:rsid w:val="000E7988"/>
    <w:rsid w:val="000F20E0"/>
    <w:rsid w:val="000F3EBC"/>
    <w:rsid w:val="000F6388"/>
    <w:rsid w:val="001055F8"/>
    <w:rsid w:val="00112B6B"/>
    <w:rsid w:val="00121478"/>
    <w:rsid w:val="00122C79"/>
    <w:rsid w:val="00145231"/>
    <w:rsid w:val="00145A41"/>
    <w:rsid w:val="00156D1D"/>
    <w:rsid w:val="00165876"/>
    <w:rsid w:val="00166F3B"/>
    <w:rsid w:val="001819EC"/>
    <w:rsid w:val="0018679C"/>
    <w:rsid w:val="001879A4"/>
    <w:rsid w:val="001A1C0A"/>
    <w:rsid w:val="001A73BE"/>
    <w:rsid w:val="001C023F"/>
    <w:rsid w:val="001C125C"/>
    <w:rsid w:val="001C5399"/>
    <w:rsid w:val="001C7877"/>
    <w:rsid w:val="001D144F"/>
    <w:rsid w:val="001D1A2D"/>
    <w:rsid w:val="001D4231"/>
    <w:rsid w:val="001E5FFC"/>
    <w:rsid w:val="001F04B9"/>
    <w:rsid w:val="001F5959"/>
    <w:rsid w:val="00210E11"/>
    <w:rsid w:val="00215D23"/>
    <w:rsid w:val="00232477"/>
    <w:rsid w:val="0023786B"/>
    <w:rsid w:val="002518CA"/>
    <w:rsid w:val="00251FF1"/>
    <w:rsid w:val="002544E8"/>
    <w:rsid w:val="00254FF6"/>
    <w:rsid w:val="002623EA"/>
    <w:rsid w:val="00266376"/>
    <w:rsid w:val="00270DBF"/>
    <w:rsid w:val="002805FB"/>
    <w:rsid w:val="002820CF"/>
    <w:rsid w:val="002839ED"/>
    <w:rsid w:val="00285F97"/>
    <w:rsid w:val="00290787"/>
    <w:rsid w:val="002A2AA8"/>
    <w:rsid w:val="002C361D"/>
    <w:rsid w:val="002C57B3"/>
    <w:rsid w:val="002D01D9"/>
    <w:rsid w:val="002D03D7"/>
    <w:rsid w:val="002D19BD"/>
    <w:rsid w:val="002E2BCD"/>
    <w:rsid w:val="002F79D5"/>
    <w:rsid w:val="00313A8D"/>
    <w:rsid w:val="00316E43"/>
    <w:rsid w:val="00317741"/>
    <w:rsid w:val="003207EA"/>
    <w:rsid w:val="0032182B"/>
    <w:rsid w:val="00322F54"/>
    <w:rsid w:val="003319F9"/>
    <w:rsid w:val="003320B9"/>
    <w:rsid w:val="00335872"/>
    <w:rsid w:val="003411AC"/>
    <w:rsid w:val="0034506B"/>
    <w:rsid w:val="00346194"/>
    <w:rsid w:val="00347A32"/>
    <w:rsid w:val="003534B2"/>
    <w:rsid w:val="0036225A"/>
    <w:rsid w:val="00364D4F"/>
    <w:rsid w:val="003742D0"/>
    <w:rsid w:val="0037482C"/>
    <w:rsid w:val="003915D4"/>
    <w:rsid w:val="003917FA"/>
    <w:rsid w:val="00391812"/>
    <w:rsid w:val="003A093F"/>
    <w:rsid w:val="003B4010"/>
    <w:rsid w:val="003B4C74"/>
    <w:rsid w:val="003D2A60"/>
    <w:rsid w:val="003F3D97"/>
    <w:rsid w:val="003F6F2C"/>
    <w:rsid w:val="00400F07"/>
    <w:rsid w:val="0040196B"/>
    <w:rsid w:val="00405355"/>
    <w:rsid w:val="004151F4"/>
    <w:rsid w:val="00416221"/>
    <w:rsid w:val="0042176A"/>
    <w:rsid w:val="00421ADD"/>
    <w:rsid w:val="00426E28"/>
    <w:rsid w:val="0042703B"/>
    <w:rsid w:val="004305F3"/>
    <w:rsid w:val="00441025"/>
    <w:rsid w:val="0044618E"/>
    <w:rsid w:val="00463F16"/>
    <w:rsid w:val="0046551A"/>
    <w:rsid w:val="0046574C"/>
    <w:rsid w:val="00470624"/>
    <w:rsid w:val="00473A30"/>
    <w:rsid w:val="0047549B"/>
    <w:rsid w:val="00477C58"/>
    <w:rsid w:val="00481FDC"/>
    <w:rsid w:val="00484741"/>
    <w:rsid w:val="004871DC"/>
    <w:rsid w:val="004A30B0"/>
    <w:rsid w:val="004B4CC8"/>
    <w:rsid w:val="004B7145"/>
    <w:rsid w:val="004C2B6F"/>
    <w:rsid w:val="004C5A24"/>
    <w:rsid w:val="004C74CC"/>
    <w:rsid w:val="004D3EBA"/>
    <w:rsid w:val="004D71A1"/>
    <w:rsid w:val="004E2060"/>
    <w:rsid w:val="004E639B"/>
    <w:rsid w:val="004E74F8"/>
    <w:rsid w:val="004F01E2"/>
    <w:rsid w:val="004F2FFF"/>
    <w:rsid w:val="004F74EF"/>
    <w:rsid w:val="00511415"/>
    <w:rsid w:val="005122B5"/>
    <w:rsid w:val="00512EDB"/>
    <w:rsid w:val="00513DB2"/>
    <w:rsid w:val="00514727"/>
    <w:rsid w:val="00517C9D"/>
    <w:rsid w:val="00531EAD"/>
    <w:rsid w:val="005368FD"/>
    <w:rsid w:val="00540AB4"/>
    <w:rsid w:val="0054281F"/>
    <w:rsid w:val="00551E03"/>
    <w:rsid w:val="00563E2D"/>
    <w:rsid w:val="0056607E"/>
    <w:rsid w:val="00572882"/>
    <w:rsid w:val="005757FE"/>
    <w:rsid w:val="00590360"/>
    <w:rsid w:val="00590AD3"/>
    <w:rsid w:val="00594396"/>
    <w:rsid w:val="005965B2"/>
    <w:rsid w:val="005B20D4"/>
    <w:rsid w:val="005B20FC"/>
    <w:rsid w:val="005B72D7"/>
    <w:rsid w:val="005D1FE7"/>
    <w:rsid w:val="005D5A87"/>
    <w:rsid w:val="005E0440"/>
    <w:rsid w:val="005E0B1D"/>
    <w:rsid w:val="005F5B90"/>
    <w:rsid w:val="005F7504"/>
    <w:rsid w:val="005F7561"/>
    <w:rsid w:val="006120D7"/>
    <w:rsid w:val="006368F4"/>
    <w:rsid w:val="00640FB8"/>
    <w:rsid w:val="0064539D"/>
    <w:rsid w:val="00646776"/>
    <w:rsid w:val="0065202B"/>
    <w:rsid w:val="00663DD8"/>
    <w:rsid w:val="00664A4D"/>
    <w:rsid w:val="00676BDF"/>
    <w:rsid w:val="00682385"/>
    <w:rsid w:val="00683DB4"/>
    <w:rsid w:val="006862D9"/>
    <w:rsid w:val="006867B0"/>
    <w:rsid w:val="006873A8"/>
    <w:rsid w:val="006920DF"/>
    <w:rsid w:val="006943EC"/>
    <w:rsid w:val="00696F9C"/>
    <w:rsid w:val="006B735D"/>
    <w:rsid w:val="006C12F0"/>
    <w:rsid w:val="006C3E85"/>
    <w:rsid w:val="006C5D70"/>
    <w:rsid w:val="006D1826"/>
    <w:rsid w:val="006D410D"/>
    <w:rsid w:val="006E467A"/>
    <w:rsid w:val="006E7810"/>
    <w:rsid w:val="006F3B43"/>
    <w:rsid w:val="00715CF1"/>
    <w:rsid w:val="00722FC9"/>
    <w:rsid w:val="0072614C"/>
    <w:rsid w:val="00733D47"/>
    <w:rsid w:val="00734CC9"/>
    <w:rsid w:val="00740FEF"/>
    <w:rsid w:val="00761C8B"/>
    <w:rsid w:val="00764C96"/>
    <w:rsid w:val="00771008"/>
    <w:rsid w:val="00771F88"/>
    <w:rsid w:val="00773267"/>
    <w:rsid w:val="00774F82"/>
    <w:rsid w:val="007751B7"/>
    <w:rsid w:val="00775B19"/>
    <w:rsid w:val="007862BA"/>
    <w:rsid w:val="007900AB"/>
    <w:rsid w:val="00790A56"/>
    <w:rsid w:val="00792158"/>
    <w:rsid w:val="007B0DA8"/>
    <w:rsid w:val="007C3F5C"/>
    <w:rsid w:val="007D4FEE"/>
    <w:rsid w:val="007F12BF"/>
    <w:rsid w:val="00802A69"/>
    <w:rsid w:val="00815206"/>
    <w:rsid w:val="008160DA"/>
    <w:rsid w:val="008362BD"/>
    <w:rsid w:val="00840D2F"/>
    <w:rsid w:val="0084770E"/>
    <w:rsid w:val="0085091A"/>
    <w:rsid w:val="00862AAB"/>
    <w:rsid w:val="00865ED5"/>
    <w:rsid w:val="00870471"/>
    <w:rsid w:val="00870B5F"/>
    <w:rsid w:val="0088209F"/>
    <w:rsid w:val="00883C63"/>
    <w:rsid w:val="008976C3"/>
    <w:rsid w:val="008A0ED6"/>
    <w:rsid w:val="008A242C"/>
    <w:rsid w:val="008B3492"/>
    <w:rsid w:val="008B77F8"/>
    <w:rsid w:val="008C54CF"/>
    <w:rsid w:val="008C5980"/>
    <w:rsid w:val="008C7415"/>
    <w:rsid w:val="008D0BF9"/>
    <w:rsid w:val="008D1E39"/>
    <w:rsid w:val="008D70C6"/>
    <w:rsid w:val="008E664B"/>
    <w:rsid w:val="00900A38"/>
    <w:rsid w:val="009020C5"/>
    <w:rsid w:val="009023CE"/>
    <w:rsid w:val="00914971"/>
    <w:rsid w:val="00914A75"/>
    <w:rsid w:val="0091783F"/>
    <w:rsid w:val="00931E2F"/>
    <w:rsid w:val="0093669A"/>
    <w:rsid w:val="009462CF"/>
    <w:rsid w:val="00953639"/>
    <w:rsid w:val="00955AF3"/>
    <w:rsid w:val="009631F2"/>
    <w:rsid w:val="009657FF"/>
    <w:rsid w:val="0097095E"/>
    <w:rsid w:val="00971E20"/>
    <w:rsid w:val="00972D9A"/>
    <w:rsid w:val="00975AE9"/>
    <w:rsid w:val="009767CB"/>
    <w:rsid w:val="00991AE8"/>
    <w:rsid w:val="009A1ECC"/>
    <w:rsid w:val="009A400A"/>
    <w:rsid w:val="009A56C1"/>
    <w:rsid w:val="009B5A00"/>
    <w:rsid w:val="009B69EE"/>
    <w:rsid w:val="009C035F"/>
    <w:rsid w:val="009C3F1B"/>
    <w:rsid w:val="009C5393"/>
    <w:rsid w:val="009D4F06"/>
    <w:rsid w:val="009E18FD"/>
    <w:rsid w:val="009E5E04"/>
    <w:rsid w:val="009E6030"/>
    <w:rsid w:val="009E6DEA"/>
    <w:rsid w:val="009F4252"/>
    <w:rsid w:val="00A001E6"/>
    <w:rsid w:val="00A043DD"/>
    <w:rsid w:val="00A049B4"/>
    <w:rsid w:val="00A221E3"/>
    <w:rsid w:val="00A3601C"/>
    <w:rsid w:val="00A3718C"/>
    <w:rsid w:val="00A476B9"/>
    <w:rsid w:val="00A509A1"/>
    <w:rsid w:val="00A55E70"/>
    <w:rsid w:val="00A56129"/>
    <w:rsid w:val="00A60589"/>
    <w:rsid w:val="00A76AEA"/>
    <w:rsid w:val="00A77A57"/>
    <w:rsid w:val="00A77FAB"/>
    <w:rsid w:val="00A9789C"/>
    <w:rsid w:val="00AA29B1"/>
    <w:rsid w:val="00AA44B5"/>
    <w:rsid w:val="00AA4577"/>
    <w:rsid w:val="00AA7B0A"/>
    <w:rsid w:val="00AC1CE2"/>
    <w:rsid w:val="00AC5BE7"/>
    <w:rsid w:val="00AC7178"/>
    <w:rsid w:val="00AD1152"/>
    <w:rsid w:val="00AE06FF"/>
    <w:rsid w:val="00AE4BC3"/>
    <w:rsid w:val="00AE7946"/>
    <w:rsid w:val="00AF13DA"/>
    <w:rsid w:val="00AF2A37"/>
    <w:rsid w:val="00B03383"/>
    <w:rsid w:val="00B04B2E"/>
    <w:rsid w:val="00B16A3B"/>
    <w:rsid w:val="00B17E1F"/>
    <w:rsid w:val="00B232E1"/>
    <w:rsid w:val="00B26ED6"/>
    <w:rsid w:val="00B3729F"/>
    <w:rsid w:val="00B60071"/>
    <w:rsid w:val="00B82209"/>
    <w:rsid w:val="00B83155"/>
    <w:rsid w:val="00B87367"/>
    <w:rsid w:val="00B878A7"/>
    <w:rsid w:val="00BA1F47"/>
    <w:rsid w:val="00BA618E"/>
    <w:rsid w:val="00BA73B7"/>
    <w:rsid w:val="00BB3E0F"/>
    <w:rsid w:val="00BB55F7"/>
    <w:rsid w:val="00BB6AED"/>
    <w:rsid w:val="00BC11F7"/>
    <w:rsid w:val="00BC259A"/>
    <w:rsid w:val="00BC6867"/>
    <w:rsid w:val="00BD1EA6"/>
    <w:rsid w:val="00BD653A"/>
    <w:rsid w:val="00BE2992"/>
    <w:rsid w:val="00BE3342"/>
    <w:rsid w:val="00BF36FA"/>
    <w:rsid w:val="00BF5E51"/>
    <w:rsid w:val="00BF7983"/>
    <w:rsid w:val="00C050F8"/>
    <w:rsid w:val="00C1309B"/>
    <w:rsid w:val="00C1378E"/>
    <w:rsid w:val="00C23A62"/>
    <w:rsid w:val="00C23DBF"/>
    <w:rsid w:val="00C257F6"/>
    <w:rsid w:val="00C25DDE"/>
    <w:rsid w:val="00C53439"/>
    <w:rsid w:val="00C72F07"/>
    <w:rsid w:val="00C77314"/>
    <w:rsid w:val="00C80F8C"/>
    <w:rsid w:val="00C81EBF"/>
    <w:rsid w:val="00C83FA2"/>
    <w:rsid w:val="00C952F2"/>
    <w:rsid w:val="00C976E6"/>
    <w:rsid w:val="00CA19AC"/>
    <w:rsid w:val="00CB15D2"/>
    <w:rsid w:val="00CB4D18"/>
    <w:rsid w:val="00CB4ED2"/>
    <w:rsid w:val="00CB55CA"/>
    <w:rsid w:val="00CC1A2A"/>
    <w:rsid w:val="00CC3EBF"/>
    <w:rsid w:val="00CD31B9"/>
    <w:rsid w:val="00CD3539"/>
    <w:rsid w:val="00CD5655"/>
    <w:rsid w:val="00CE0909"/>
    <w:rsid w:val="00CE35F8"/>
    <w:rsid w:val="00CF35A7"/>
    <w:rsid w:val="00CF4314"/>
    <w:rsid w:val="00CF6167"/>
    <w:rsid w:val="00D047E6"/>
    <w:rsid w:val="00D05BBD"/>
    <w:rsid w:val="00D11BCE"/>
    <w:rsid w:val="00D167B5"/>
    <w:rsid w:val="00D31898"/>
    <w:rsid w:val="00D3357C"/>
    <w:rsid w:val="00D4150D"/>
    <w:rsid w:val="00D44C87"/>
    <w:rsid w:val="00D45D58"/>
    <w:rsid w:val="00D51B04"/>
    <w:rsid w:val="00D6084D"/>
    <w:rsid w:val="00D65115"/>
    <w:rsid w:val="00D65462"/>
    <w:rsid w:val="00D82F41"/>
    <w:rsid w:val="00D90D5E"/>
    <w:rsid w:val="00D95414"/>
    <w:rsid w:val="00D97735"/>
    <w:rsid w:val="00DA379C"/>
    <w:rsid w:val="00DA69C8"/>
    <w:rsid w:val="00DA6DD9"/>
    <w:rsid w:val="00DB3E78"/>
    <w:rsid w:val="00DB3F44"/>
    <w:rsid w:val="00DC19FF"/>
    <w:rsid w:val="00DD061A"/>
    <w:rsid w:val="00DD68B7"/>
    <w:rsid w:val="00DE038C"/>
    <w:rsid w:val="00DE592A"/>
    <w:rsid w:val="00DE718C"/>
    <w:rsid w:val="00E02D50"/>
    <w:rsid w:val="00E10A3F"/>
    <w:rsid w:val="00E14443"/>
    <w:rsid w:val="00E15BBE"/>
    <w:rsid w:val="00E16C76"/>
    <w:rsid w:val="00E17B2D"/>
    <w:rsid w:val="00E229EF"/>
    <w:rsid w:val="00E334C2"/>
    <w:rsid w:val="00E35963"/>
    <w:rsid w:val="00E3674B"/>
    <w:rsid w:val="00E410E2"/>
    <w:rsid w:val="00E46442"/>
    <w:rsid w:val="00E61EBF"/>
    <w:rsid w:val="00E653E9"/>
    <w:rsid w:val="00E72117"/>
    <w:rsid w:val="00E75F50"/>
    <w:rsid w:val="00E769E5"/>
    <w:rsid w:val="00E837AA"/>
    <w:rsid w:val="00E84655"/>
    <w:rsid w:val="00E90966"/>
    <w:rsid w:val="00EA45E7"/>
    <w:rsid w:val="00EA46AA"/>
    <w:rsid w:val="00EB1961"/>
    <w:rsid w:val="00EB69DB"/>
    <w:rsid w:val="00EB704B"/>
    <w:rsid w:val="00EB793D"/>
    <w:rsid w:val="00EC4EB8"/>
    <w:rsid w:val="00EC5AC8"/>
    <w:rsid w:val="00EE0397"/>
    <w:rsid w:val="00EE2CC4"/>
    <w:rsid w:val="00EF1ECF"/>
    <w:rsid w:val="00EF58AB"/>
    <w:rsid w:val="00F159A7"/>
    <w:rsid w:val="00F16939"/>
    <w:rsid w:val="00F208A7"/>
    <w:rsid w:val="00F252E5"/>
    <w:rsid w:val="00F36901"/>
    <w:rsid w:val="00F41358"/>
    <w:rsid w:val="00F4152C"/>
    <w:rsid w:val="00F43E11"/>
    <w:rsid w:val="00F52B8A"/>
    <w:rsid w:val="00F61426"/>
    <w:rsid w:val="00F650DF"/>
    <w:rsid w:val="00F726E1"/>
    <w:rsid w:val="00F7439E"/>
    <w:rsid w:val="00F808E7"/>
    <w:rsid w:val="00F84B53"/>
    <w:rsid w:val="00F904B8"/>
    <w:rsid w:val="00FA7230"/>
    <w:rsid w:val="00FA7829"/>
    <w:rsid w:val="00FB1600"/>
    <w:rsid w:val="00FB1831"/>
    <w:rsid w:val="00FC170E"/>
    <w:rsid w:val="00FD0F0F"/>
    <w:rsid w:val="00FD7A90"/>
    <w:rsid w:val="00FE0083"/>
    <w:rsid w:val="00FE018A"/>
    <w:rsid w:val="00FE2AA8"/>
    <w:rsid w:val="00FF7682"/>
    <w:rsid w:val="70A8CD4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A90A3EC"/>
  <w15:chartTrackingRefBased/>
  <w15:docId w15:val="{C16231F5-C505-4460-860E-C86A7D74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618E"/>
    <w:pPr>
      <w:tabs>
        <w:tab w:val="center" w:pos="4153"/>
        <w:tab w:val="right" w:pos="8306"/>
      </w:tabs>
    </w:pPr>
  </w:style>
  <w:style w:type="paragraph" w:styleId="Footer">
    <w:name w:val="footer"/>
    <w:basedOn w:val="Normal"/>
    <w:rsid w:val="0044618E"/>
    <w:pPr>
      <w:tabs>
        <w:tab w:val="center" w:pos="4153"/>
        <w:tab w:val="right" w:pos="8306"/>
      </w:tabs>
    </w:pPr>
  </w:style>
  <w:style w:type="table" w:styleId="TableGrid">
    <w:name w:val="Table Grid"/>
    <w:basedOn w:val="TableNormal"/>
    <w:uiPriority w:val="59"/>
    <w:rsid w:val="00EC4EB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B1831"/>
  </w:style>
  <w:style w:type="paragraph" w:styleId="ListParagraph">
    <w:name w:val="List Paragraph"/>
    <w:basedOn w:val="Normal"/>
    <w:uiPriority w:val="34"/>
    <w:qFormat/>
    <w:rsid w:val="002820C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10426">
      <w:bodyDiv w:val="1"/>
      <w:marLeft w:val="0"/>
      <w:marRight w:val="0"/>
      <w:marTop w:val="0"/>
      <w:marBottom w:val="0"/>
      <w:divBdr>
        <w:top w:val="none" w:sz="0" w:space="0" w:color="auto"/>
        <w:left w:val="none" w:sz="0" w:space="0" w:color="auto"/>
        <w:bottom w:val="none" w:sz="0" w:space="0" w:color="auto"/>
        <w:right w:val="none" w:sz="0" w:space="0" w:color="auto"/>
      </w:divBdr>
    </w:div>
    <w:div w:id="853616430">
      <w:bodyDiv w:val="1"/>
      <w:marLeft w:val="0"/>
      <w:marRight w:val="0"/>
      <w:marTop w:val="0"/>
      <w:marBottom w:val="0"/>
      <w:divBdr>
        <w:top w:val="none" w:sz="0" w:space="0" w:color="auto"/>
        <w:left w:val="none" w:sz="0" w:space="0" w:color="auto"/>
        <w:bottom w:val="none" w:sz="0" w:space="0" w:color="auto"/>
        <w:right w:val="none" w:sz="0" w:space="0" w:color="auto"/>
      </w:divBdr>
    </w:div>
    <w:div w:id="1056590626">
      <w:bodyDiv w:val="1"/>
      <w:marLeft w:val="0"/>
      <w:marRight w:val="0"/>
      <w:marTop w:val="0"/>
      <w:marBottom w:val="0"/>
      <w:divBdr>
        <w:top w:val="none" w:sz="0" w:space="0" w:color="auto"/>
        <w:left w:val="none" w:sz="0" w:space="0" w:color="auto"/>
        <w:bottom w:val="none" w:sz="0" w:space="0" w:color="auto"/>
        <w:right w:val="none" w:sz="0" w:space="0" w:color="auto"/>
      </w:divBdr>
    </w:div>
    <w:div w:id="1087966753">
      <w:bodyDiv w:val="1"/>
      <w:marLeft w:val="0"/>
      <w:marRight w:val="0"/>
      <w:marTop w:val="0"/>
      <w:marBottom w:val="0"/>
      <w:divBdr>
        <w:top w:val="none" w:sz="0" w:space="0" w:color="auto"/>
        <w:left w:val="none" w:sz="0" w:space="0" w:color="auto"/>
        <w:bottom w:val="none" w:sz="0" w:space="0" w:color="auto"/>
        <w:right w:val="none" w:sz="0" w:space="0" w:color="auto"/>
      </w:divBdr>
    </w:div>
    <w:div w:id="1181625721">
      <w:bodyDiv w:val="1"/>
      <w:marLeft w:val="0"/>
      <w:marRight w:val="0"/>
      <w:marTop w:val="0"/>
      <w:marBottom w:val="0"/>
      <w:divBdr>
        <w:top w:val="none" w:sz="0" w:space="0" w:color="auto"/>
        <w:left w:val="none" w:sz="0" w:space="0" w:color="auto"/>
        <w:bottom w:val="none" w:sz="0" w:space="0" w:color="auto"/>
        <w:right w:val="none" w:sz="0" w:space="0" w:color="auto"/>
      </w:divBdr>
    </w:div>
    <w:div w:id="1511528607">
      <w:bodyDiv w:val="1"/>
      <w:marLeft w:val="0"/>
      <w:marRight w:val="0"/>
      <w:marTop w:val="0"/>
      <w:marBottom w:val="0"/>
      <w:divBdr>
        <w:top w:val="none" w:sz="0" w:space="0" w:color="auto"/>
        <w:left w:val="none" w:sz="0" w:space="0" w:color="auto"/>
        <w:bottom w:val="none" w:sz="0" w:space="0" w:color="auto"/>
        <w:right w:val="none" w:sz="0" w:space="0" w:color="auto"/>
      </w:divBdr>
    </w:div>
    <w:div w:id="1532035393">
      <w:bodyDiv w:val="1"/>
      <w:marLeft w:val="0"/>
      <w:marRight w:val="0"/>
      <w:marTop w:val="0"/>
      <w:marBottom w:val="0"/>
      <w:divBdr>
        <w:top w:val="none" w:sz="0" w:space="0" w:color="auto"/>
        <w:left w:val="none" w:sz="0" w:space="0" w:color="auto"/>
        <w:bottom w:val="none" w:sz="0" w:space="0" w:color="auto"/>
        <w:right w:val="none" w:sz="0" w:space="0" w:color="auto"/>
      </w:divBdr>
    </w:div>
    <w:div w:id="1539587364">
      <w:bodyDiv w:val="1"/>
      <w:marLeft w:val="0"/>
      <w:marRight w:val="0"/>
      <w:marTop w:val="0"/>
      <w:marBottom w:val="0"/>
      <w:divBdr>
        <w:top w:val="none" w:sz="0" w:space="0" w:color="auto"/>
        <w:left w:val="none" w:sz="0" w:space="0" w:color="auto"/>
        <w:bottom w:val="none" w:sz="0" w:space="0" w:color="auto"/>
        <w:right w:val="none" w:sz="0" w:space="0" w:color="auto"/>
      </w:divBdr>
    </w:div>
    <w:div w:id="1841970251">
      <w:bodyDiv w:val="1"/>
      <w:marLeft w:val="0"/>
      <w:marRight w:val="0"/>
      <w:marTop w:val="0"/>
      <w:marBottom w:val="0"/>
      <w:divBdr>
        <w:top w:val="none" w:sz="0" w:space="0" w:color="auto"/>
        <w:left w:val="none" w:sz="0" w:space="0" w:color="auto"/>
        <w:bottom w:val="none" w:sz="0" w:space="0" w:color="auto"/>
        <w:right w:val="none" w:sz="0" w:space="0" w:color="auto"/>
      </w:divBdr>
    </w:div>
    <w:div w:id="1974172616">
      <w:bodyDiv w:val="1"/>
      <w:marLeft w:val="0"/>
      <w:marRight w:val="0"/>
      <w:marTop w:val="0"/>
      <w:marBottom w:val="0"/>
      <w:divBdr>
        <w:top w:val="none" w:sz="0" w:space="0" w:color="auto"/>
        <w:left w:val="none" w:sz="0" w:space="0" w:color="auto"/>
        <w:bottom w:val="none" w:sz="0" w:space="0" w:color="auto"/>
        <w:right w:val="none" w:sz="0" w:space="0" w:color="auto"/>
      </w:divBdr>
    </w:div>
    <w:div w:id="2096780590">
      <w:bodyDiv w:val="1"/>
      <w:marLeft w:val="0"/>
      <w:marRight w:val="0"/>
      <w:marTop w:val="0"/>
      <w:marBottom w:val="0"/>
      <w:divBdr>
        <w:top w:val="none" w:sz="0" w:space="0" w:color="auto"/>
        <w:left w:val="none" w:sz="0" w:space="0" w:color="auto"/>
        <w:bottom w:val="none" w:sz="0" w:space="0" w:color="auto"/>
        <w:right w:val="none" w:sz="0" w:space="0" w:color="auto"/>
      </w:divBdr>
    </w:div>
    <w:div w:id="210064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1359</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Townend</dc:creator>
  <cp:keywords/>
  <cp:lastModifiedBy>Claire Roberts</cp:lastModifiedBy>
  <cp:revision>3</cp:revision>
  <cp:lastPrinted>2015-01-06T11:45:00Z</cp:lastPrinted>
  <dcterms:created xsi:type="dcterms:W3CDTF">2018-09-26T08:09:00Z</dcterms:created>
  <dcterms:modified xsi:type="dcterms:W3CDTF">2018-09-26T13:37:00Z</dcterms:modified>
</cp:coreProperties>
</file>